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7ABB7" w14:textId="207E51A7" w:rsidR="00AA313D" w:rsidRPr="003E5607" w:rsidRDefault="004A39E8" w:rsidP="005F6DDD">
      <w:pPr>
        <w:pStyle w:val="Texto"/>
        <w:spacing w:after="120" w:line="320" w:lineRule="exact"/>
        <w:ind w:firstLine="0"/>
        <w:jc w:val="center"/>
        <w:rPr>
          <w:b/>
          <w:sz w:val="22"/>
          <w:szCs w:val="22"/>
        </w:rPr>
      </w:pPr>
      <w:bookmarkStart w:id="0" w:name="_GoBack"/>
      <w:bookmarkEnd w:id="0"/>
      <w:r>
        <w:rPr>
          <w:b/>
          <w:sz w:val="22"/>
          <w:szCs w:val="22"/>
          <w:lang w:val="es-MX"/>
        </w:rPr>
        <w:t>Porcentaje de Contenido Nacional</w:t>
      </w:r>
    </w:p>
    <w:p w14:paraId="3E514E2D" w14:textId="74B3655F" w:rsidR="00AA313D" w:rsidRDefault="00AA313D" w:rsidP="00891B2F">
      <w:pPr>
        <w:pStyle w:val="Texto"/>
        <w:spacing w:after="0" w:line="320" w:lineRule="exact"/>
        <w:ind w:firstLine="0"/>
        <w:rPr>
          <w:b/>
          <w:sz w:val="22"/>
          <w:szCs w:val="22"/>
          <w:lang w:val="es-MX"/>
        </w:rPr>
      </w:pPr>
      <w:r w:rsidRPr="00E430CA">
        <w:rPr>
          <w:sz w:val="22"/>
          <w:szCs w:val="22"/>
        </w:rPr>
        <w:t>Formato que debe</w:t>
      </w:r>
      <w:r w:rsidR="00CD7E33">
        <w:rPr>
          <w:sz w:val="22"/>
          <w:szCs w:val="22"/>
        </w:rPr>
        <w:t>n</w:t>
      </w:r>
      <w:r w:rsidRPr="00E430CA">
        <w:rPr>
          <w:sz w:val="22"/>
          <w:szCs w:val="22"/>
        </w:rPr>
        <w:t xml:space="preserve"> presentar l</w:t>
      </w:r>
      <w:r w:rsidR="00244A21">
        <w:rPr>
          <w:sz w:val="22"/>
          <w:szCs w:val="22"/>
        </w:rPr>
        <w:t>os</w:t>
      </w:r>
      <w:r w:rsidRPr="00E430CA">
        <w:rPr>
          <w:sz w:val="22"/>
          <w:szCs w:val="22"/>
        </w:rPr>
        <w:t xml:space="preserve"> </w:t>
      </w:r>
      <w:r w:rsidR="002641AD">
        <w:rPr>
          <w:sz w:val="22"/>
          <w:szCs w:val="22"/>
        </w:rPr>
        <w:t>p</w:t>
      </w:r>
      <w:r w:rsidR="00DC6B90">
        <w:rPr>
          <w:sz w:val="22"/>
          <w:szCs w:val="22"/>
        </w:rPr>
        <w:t>articipantes</w:t>
      </w:r>
      <w:r w:rsidR="00590C7C">
        <w:rPr>
          <w:sz w:val="22"/>
          <w:szCs w:val="22"/>
        </w:rPr>
        <w:t xml:space="preserve"> para </w:t>
      </w:r>
      <w:r w:rsidR="00C43DD0">
        <w:rPr>
          <w:sz w:val="22"/>
          <w:szCs w:val="22"/>
        </w:rPr>
        <w:t>manifestar su</w:t>
      </w:r>
      <w:r w:rsidR="00590C7C">
        <w:rPr>
          <w:sz w:val="22"/>
          <w:szCs w:val="22"/>
        </w:rPr>
        <w:t xml:space="preserve"> contenido nacional </w:t>
      </w:r>
      <w:r w:rsidR="00C43DD0">
        <w:rPr>
          <w:sz w:val="22"/>
          <w:szCs w:val="22"/>
        </w:rPr>
        <w:t>de su propuesta</w:t>
      </w:r>
      <w:r w:rsidRPr="00E430CA">
        <w:rPr>
          <w:sz w:val="22"/>
          <w:szCs w:val="22"/>
        </w:rPr>
        <w:t xml:space="preserve">, </w:t>
      </w:r>
      <w:r w:rsidR="00590C7C">
        <w:rPr>
          <w:sz w:val="22"/>
          <w:szCs w:val="22"/>
        </w:rPr>
        <w:t xml:space="preserve">calculado </w:t>
      </w:r>
      <w:r w:rsidR="00E659DC">
        <w:rPr>
          <w:sz w:val="22"/>
          <w:szCs w:val="22"/>
        </w:rPr>
        <w:t xml:space="preserve">con base </w:t>
      </w:r>
      <w:r w:rsidR="00E659DC" w:rsidRPr="00E659DC">
        <w:rPr>
          <w:sz w:val="22"/>
          <w:szCs w:val="22"/>
        </w:rPr>
        <w:t xml:space="preserve">en el </w:t>
      </w:r>
      <w:r w:rsidR="00E659DC" w:rsidRPr="002437F8">
        <w:rPr>
          <w:i/>
          <w:sz w:val="22"/>
          <w:szCs w:val="22"/>
        </w:rPr>
        <w:t>“Acuerdo por el que se establece la metodología para la medición del contenido nacional en asignaciones y contratos para la exploración y extracción de hidrocarburos, así como para los permisos en la industria de hidrocarburos”</w:t>
      </w:r>
      <w:r w:rsidR="00E659DC" w:rsidRPr="00E659DC">
        <w:rPr>
          <w:sz w:val="22"/>
          <w:szCs w:val="22"/>
        </w:rPr>
        <w:t>, publicado por la Secretaría de Economía en el Diario Oficial de la Federación de fecha 13 de noviembre de 2014</w:t>
      </w:r>
      <w:r w:rsidR="00E659DC">
        <w:rPr>
          <w:sz w:val="22"/>
          <w:szCs w:val="22"/>
        </w:rPr>
        <w:t>.</w:t>
      </w:r>
    </w:p>
    <w:p w14:paraId="479ADA18" w14:textId="50A00324" w:rsidR="00AA313D" w:rsidRDefault="00AA313D" w:rsidP="00E659DC">
      <w:pPr>
        <w:pStyle w:val="Texto"/>
        <w:spacing w:after="240" w:line="320" w:lineRule="exact"/>
        <w:ind w:firstLine="0"/>
        <w:jc w:val="right"/>
        <w:rPr>
          <w:sz w:val="22"/>
          <w:szCs w:val="22"/>
        </w:rPr>
      </w:pPr>
      <w:r w:rsidRPr="003E5607">
        <w:rPr>
          <w:sz w:val="22"/>
          <w:szCs w:val="22"/>
        </w:rPr>
        <w:t>__________</w:t>
      </w:r>
      <w:r w:rsidR="00A10025">
        <w:rPr>
          <w:sz w:val="22"/>
          <w:szCs w:val="22"/>
        </w:rPr>
        <w:t xml:space="preserve"> </w:t>
      </w:r>
      <w:r w:rsidRPr="003E5607">
        <w:rPr>
          <w:sz w:val="22"/>
          <w:szCs w:val="22"/>
        </w:rPr>
        <w:t>de __________</w:t>
      </w:r>
      <w:r w:rsidR="00A10025">
        <w:rPr>
          <w:sz w:val="22"/>
          <w:szCs w:val="22"/>
        </w:rPr>
        <w:t xml:space="preserve"> </w:t>
      </w:r>
      <w:proofErr w:type="spellStart"/>
      <w:r w:rsidRPr="003E5607">
        <w:rPr>
          <w:sz w:val="22"/>
          <w:szCs w:val="22"/>
        </w:rPr>
        <w:t>de</w:t>
      </w:r>
      <w:proofErr w:type="spellEnd"/>
      <w:r w:rsidRPr="003E5607">
        <w:rPr>
          <w:sz w:val="22"/>
          <w:szCs w:val="22"/>
        </w:rPr>
        <w:t xml:space="preserve"> ______________ (1)</w:t>
      </w:r>
    </w:p>
    <w:p w14:paraId="053C53CB" w14:textId="77777777" w:rsidR="00A10025" w:rsidRPr="00A10025" w:rsidRDefault="00A10025" w:rsidP="001B31EE">
      <w:pPr>
        <w:ind w:right="-79"/>
        <w:jc w:val="both"/>
        <w:rPr>
          <w:rFonts w:ascii="Arial" w:eastAsia="Times New Roman" w:hAnsi="Arial" w:cs="Arial"/>
          <w:sz w:val="22"/>
          <w:szCs w:val="22"/>
          <w:lang w:val="es-ES" w:eastAsia="es-ES"/>
        </w:rPr>
      </w:pPr>
      <w:r w:rsidRPr="00A10025">
        <w:rPr>
          <w:rFonts w:ascii="Arial" w:eastAsia="Times New Roman" w:hAnsi="Arial" w:cs="Arial"/>
          <w:sz w:val="22"/>
          <w:szCs w:val="22"/>
          <w:lang w:val="es-ES" w:eastAsia="es-ES"/>
        </w:rPr>
        <w:t>Petróleos Mexicanos</w:t>
      </w:r>
    </w:p>
    <w:p w14:paraId="5C536FF0" w14:textId="77777777" w:rsidR="00D20046" w:rsidRPr="00D20046" w:rsidRDefault="00D20046" w:rsidP="00D20046">
      <w:pPr>
        <w:ind w:right="-79"/>
        <w:jc w:val="both"/>
        <w:rPr>
          <w:rFonts w:ascii="Arial" w:eastAsia="Times New Roman" w:hAnsi="Arial" w:cs="Arial"/>
          <w:sz w:val="22"/>
          <w:szCs w:val="22"/>
          <w:lang w:val="es-ES" w:eastAsia="es-ES"/>
        </w:rPr>
      </w:pPr>
      <w:r w:rsidRPr="00D20046">
        <w:rPr>
          <w:rFonts w:ascii="Arial" w:eastAsia="Times New Roman" w:hAnsi="Arial" w:cs="Arial"/>
          <w:sz w:val="22"/>
          <w:szCs w:val="22"/>
          <w:lang w:val="es-ES" w:eastAsia="es-ES"/>
        </w:rPr>
        <w:t xml:space="preserve">Dirección Corporativa de Administración y Servicios </w:t>
      </w:r>
    </w:p>
    <w:p w14:paraId="07FA2F92" w14:textId="77777777" w:rsidR="00D20046" w:rsidRPr="00D20046" w:rsidRDefault="00D20046" w:rsidP="00D20046">
      <w:pPr>
        <w:ind w:right="-79"/>
        <w:jc w:val="both"/>
        <w:rPr>
          <w:rFonts w:ascii="Arial" w:eastAsia="Times New Roman" w:hAnsi="Arial" w:cs="Arial"/>
          <w:sz w:val="22"/>
          <w:szCs w:val="22"/>
          <w:lang w:val="es-ES" w:eastAsia="es-ES"/>
        </w:rPr>
      </w:pPr>
      <w:r w:rsidRPr="00D20046">
        <w:rPr>
          <w:rFonts w:ascii="Arial" w:eastAsia="Times New Roman" w:hAnsi="Arial" w:cs="Arial"/>
          <w:sz w:val="22"/>
          <w:szCs w:val="22"/>
          <w:lang w:val="es-ES" w:eastAsia="es-ES"/>
        </w:rPr>
        <w:t>Subdirección de Abastecimiento</w:t>
      </w:r>
    </w:p>
    <w:p w14:paraId="25A5673A" w14:textId="712C183C" w:rsidR="00A10025" w:rsidRPr="00A10025" w:rsidRDefault="00D20046" w:rsidP="00D20046">
      <w:pPr>
        <w:ind w:right="-79"/>
        <w:jc w:val="both"/>
        <w:rPr>
          <w:rFonts w:ascii="Arial" w:eastAsia="Times New Roman" w:hAnsi="Arial" w:cs="Arial"/>
          <w:sz w:val="22"/>
          <w:szCs w:val="22"/>
          <w:lang w:val="es-ES" w:eastAsia="es-ES"/>
        </w:rPr>
      </w:pPr>
      <w:r w:rsidRPr="00D20046">
        <w:rPr>
          <w:rFonts w:ascii="Arial" w:eastAsia="Times New Roman" w:hAnsi="Arial" w:cs="Arial"/>
          <w:sz w:val="22"/>
          <w:szCs w:val="22"/>
          <w:lang w:val="es-ES" w:eastAsia="es-ES"/>
        </w:rPr>
        <w:t>Coordinación de Abastecimiento para Exploración y Producción</w:t>
      </w:r>
    </w:p>
    <w:p w14:paraId="708B2692" w14:textId="65CA9B6D" w:rsidR="00A10025" w:rsidRPr="00D20046" w:rsidRDefault="00D20046" w:rsidP="001B31EE">
      <w:pPr>
        <w:ind w:right="-79"/>
        <w:jc w:val="both"/>
        <w:rPr>
          <w:rFonts w:ascii="Arial" w:eastAsia="Times New Roman" w:hAnsi="Arial" w:cs="Arial"/>
          <w:sz w:val="22"/>
          <w:szCs w:val="22"/>
          <w:lang w:eastAsia="es-ES"/>
        </w:rPr>
      </w:pPr>
      <w:r w:rsidRPr="00D20046">
        <w:rPr>
          <w:rFonts w:ascii="Arial" w:eastAsia="Times New Roman" w:hAnsi="Arial" w:cs="Arial"/>
          <w:sz w:val="22"/>
          <w:szCs w:val="22"/>
          <w:lang w:val="es-ES" w:eastAsia="es-ES"/>
        </w:rPr>
        <w:t>Gerencia de Contrataciones para Mantenimiento, Confiabilidad y Logística Marina</w:t>
      </w:r>
    </w:p>
    <w:p w14:paraId="25539877" w14:textId="77777777" w:rsidR="00A10025" w:rsidRDefault="00A10025" w:rsidP="001B31EE">
      <w:pPr>
        <w:ind w:right="-79"/>
        <w:jc w:val="both"/>
        <w:rPr>
          <w:rFonts w:ascii="Arial" w:eastAsia="Times New Roman" w:hAnsi="Arial" w:cs="Arial"/>
          <w:sz w:val="22"/>
          <w:szCs w:val="22"/>
          <w:lang w:val="es-ES" w:eastAsia="es-ES"/>
        </w:rPr>
      </w:pPr>
      <w:r w:rsidRPr="00A10025">
        <w:rPr>
          <w:rFonts w:ascii="Arial" w:eastAsia="Times New Roman" w:hAnsi="Arial" w:cs="Arial"/>
          <w:sz w:val="22"/>
          <w:szCs w:val="22"/>
          <w:lang w:val="es-ES" w:eastAsia="es-ES"/>
        </w:rPr>
        <w:t>P r e s e n t e</w:t>
      </w:r>
    </w:p>
    <w:p w14:paraId="2E153696" w14:textId="77777777" w:rsidR="001B31EE" w:rsidRPr="004A39E8" w:rsidRDefault="001B31EE" w:rsidP="001B31EE">
      <w:pPr>
        <w:ind w:right="-79"/>
        <w:jc w:val="both"/>
        <w:rPr>
          <w:rFonts w:ascii="Arial" w:eastAsia="Times New Roman" w:hAnsi="Arial" w:cs="Arial"/>
          <w:sz w:val="14"/>
          <w:szCs w:val="14"/>
          <w:lang w:val="es-ES" w:eastAsia="es-ES"/>
        </w:rPr>
      </w:pPr>
    </w:p>
    <w:p w14:paraId="0DD5A2CB" w14:textId="5537E9E6" w:rsidR="00AA313D" w:rsidRDefault="00AA313D" w:rsidP="00EC5C7D">
      <w:pPr>
        <w:pStyle w:val="Texto"/>
        <w:spacing w:after="0" w:line="320" w:lineRule="exact"/>
        <w:ind w:firstLine="0"/>
        <w:rPr>
          <w:sz w:val="22"/>
          <w:szCs w:val="22"/>
        </w:rPr>
      </w:pPr>
      <w:r w:rsidRPr="003E5607">
        <w:rPr>
          <w:sz w:val="22"/>
          <w:szCs w:val="22"/>
        </w:rPr>
        <w:t>Me refiero al procedimiento de</w:t>
      </w:r>
      <w:r>
        <w:rPr>
          <w:sz w:val="22"/>
          <w:szCs w:val="22"/>
        </w:rPr>
        <w:t xml:space="preserve"> </w:t>
      </w:r>
      <w:r w:rsidR="00E659DC">
        <w:rPr>
          <w:sz w:val="22"/>
          <w:szCs w:val="22"/>
        </w:rPr>
        <w:t>contratación por concurso abierto</w:t>
      </w:r>
      <w:r w:rsidR="00E62617">
        <w:rPr>
          <w:sz w:val="22"/>
          <w:szCs w:val="22"/>
        </w:rPr>
        <w:t xml:space="preserve"> </w:t>
      </w:r>
      <w:r>
        <w:rPr>
          <w:sz w:val="22"/>
          <w:szCs w:val="22"/>
        </w:rPr>
        <w:t>____</w:t>
      </w:r>
      <w:proofErr w:type="gramStart"/>
      <w:r>
        <w:rPr>
          <w:sz w:val="22"/>
          <w:szCs w:val="22"/>
        </w:rPr>
        <w:t>_</w:t>
      </w:r>
      <w:r w:rsidRPr="003E5607">
        <w:rPr>
          <w:sz w:val="22"/>
          <w:szCs w:val="22"/>
        </w:rPr>
        <w:t>(</w:t>
      </w:r>
      <w:proofErr w:type="gramEnd"/>
      <w:r w:rsidR="00842A9F">
        <w:rPr>
          <w:sz w:val="22"/>
          <w:szCs w:val="22"/>
        </w:rPr>
        <w:t>2</w:t>
      </w:r>
      <w:r w:rsidRPr="003E5607">
        <w:rPr>
          <w:sz w:val="22"/>
          <w:szCs w:val="22"/>
        </w:rPr>
        <w:t>)_____</w:t>
      </w:r>
      <w:r>
        <w:rPr>
          <w:sz w:val="22"/>
          <w:szCs w:val="22"/>
        </w:rPr>
        <w:t xml:space="preserve"> número _</w:t>
      </w:r>
      <w:r w:rsidR="00E659DC">
        <w:rPr>
          <w:sz w:val="22"/>
          <w:szCs w:val="22"/>
        </w:rPr>
        <w:t>____</w:t>
      </w:r>
      <w:r>
        <w:rPr>
          <w:sz w:val="22"/>
          <w:szCs w:val="22"/>
        </w:rPr>
        <w:t>_</w:t>
      </w:r>
      <w:r w:rsidRPr="003E5607">
        <w:rPr>
          <w:sz w:val="22"/>
          <w:szCs w:val="22"/>
        </w:rPr>
        <w:t>_(</w:t>
      </w:r>
      <w:r w:rsidR="00842A9F">
        <w:rPr>
          <w:sz w:val="22"/>
          <w:szCs w:val="22"/>
        </w:rPr>
        <w:t>3</w:t>
      </w:r>
      <w:r w:rsidRPr="003E5607">
        <w:rPr>
          <w:sz w:val="22"/>
          <w:szCs w:val="22"/>
        </w:rPr>
        <w:t>)__</w:t>
      </w:r>
      <w:r w:rsidR="00E659DC">
        <w:rPr>
          <w:sz w:val="22"/>
          <w:szCs w:val="22"/>
        </w:rPr>
        <w:t>____</w:t>
      </w:r>
      <w:r>
        <w:rPr>
          <w:sz w:val="22"/>
          <w:szCs w:val="22"/>
        </w:rPr>
        <w:t>_</w:t>
      </w:r>
      <w:r w:rsidRPr="003E5607">
        <w:rPr>
          <w:sz w:val="22"/>
          <w:szCs w:val="22"/>
        </w:rPr>
        <w:t xml:space="preserve"> </w:t>
      </w:r>
      <w:r w:rsidR="00845A6F">
        <w:rPr>
          <w:sz w:val="22"/>
          <w:szCs w:val="22"/>
        </w:rPr>
        <w:t xml:space="preserve">cuyo objeto es:___________(4)_____________ </w:t>
      </w:r>
      <w:r w:rsidRPr="003E5607">
        <w:rPr>
          <w:sz w:val="22"/>
          <w:szCs w:val="22"/>
        </w:rPr>
        <w:t xml:space="preserve">en el que mi representada, la empresa </w:t>
      </w:r>
      <w:r>
        <w:rPr>
          <w:sz w:val="22"/>
          <w:szCs w:val="22"/>
        </w:rPr>
        <w:t>_________</w:t>
      </w:r>
      <w:r w:rsidRPr="003E5607">
        <w:rPr>
          <w:sz w:val="22"/>
          <w:szCs w:val="22"/>
        </w:rPr>
        <w:t>(</w:t>
      </w:r>
      <w:r w:rsidR="00845A6F">
        <w:rPr>
          <w:sz w:val="22"/>
          <w:szCs w:val="22"/>
        </w:rPr>
        <w:t>5</w:t>
      </w:r>
      <w:r w:rsidRPr="003E5607">
        <w:rPr>
          <w:sz w:val="22"/>
          <w:szCs w:val="22"/>
        </w:rPr>
        <w:t>)</w:t>
      </w:r>
      <w:r>
        <w:rPr>
          <w:sz w:val="22"/>
          <w:szCs w:val="22"/>
        </w:rPr>
        <w:t xml:space="preserve">_________ </w:t>
      </w:r>
      <w:r w:rsidRPr="003E5607">
        <w:rPr>
          <w:sz w:val="22"/>
          <w:szCs w:val="22"/>
        </w:rPr>
        <w:t>participa a través de la presente propuesta.</w:t>
      </w:r>
    </w:p>
    <w:p w14:paraId="6149E36D" w14:textId="77777777" w:rsidR="00EC5C7D" w:rsidRPr="00EC5C7D" w:rsidRDefault="00EC5C7D" w:rsidP="00EC5C7D">
      <w:pPr>
        <w:pStyle w:val="Texto"/>
        <w:spacing w:after="0" w:line="320" w:lineRule="exact"/>
        <w:ind w:firstLine="0"/>
        <w:rPr>
          <w:sz w:val="12"/>
          <w:szCs w:val="22"/>
        </w:rPr>
      </w:pPr>
    </w:p>
    <w:p w14:paraId="1C99CC9A" w14:textId="3CA36986" w:rsidR="001B31EE" w:rsidRPr="001B31EE" w:rsidRDefault="001D2B53" w:rsidP="00EC5C7D">
      <w:pPr>
        <w:pStyle w:val="Texto"/>
        <w:spacing w:after="240" w:line="240" w:lineRule="auto"/>
        <w:ind w:firstLine="0"/>
        <w:rPr>
          <w:sz w:val="22"/>
          <w:szCs w:val="22"/>
        </w:rPr>
      </w:pPr>
      <w:r w:rsidRPr="00891B2F">
        <w:rPr>
          <w:sz w:val="22"/>
          <w:szCs w:val="22"/>
        </w:rPr>
        <w:t xml:space="preserve">De conformidad con lo establecido en las bases de concurso en cita, por este medio manifiesto bajo protesta de decir verdad que en nombre del participante persona física o moral, a quien represento, </w:t>
      </w:r>
      <w:r w:rsidR="009D7711">
        <w:rPr>
          <w:sz w:val="22"/>
          <w:szCs w:val="22"/>
        </w:rPr>
        <w:t>manifiesto</w:t>
      </w:r>
      <w:r w:rsidR="001B31EE" w:rsidRPr="001B31EE">
        <w:rPr>
          <w:sz w:val="22"/>
          <w:szCs w:val="22"/>
        </w:rPr>
        <w:t xml:space="preserve"> un </w:t>
      </w:r>
      <w:r w:rsidR="000E686D">
        <w:rPr>
          <w:sz w:val="22"/>
          <w:szCs w:val="22"/>
        </w:rPr>
        <w:t>Contenido Nacional __(6)__%</w:t>
      </w:r>
      <w:r w:rsidR="009D7711">
        <w:rPr>
          <w:sz w:val="22"/>
          <w:szCs w:val="22"/>
        </w:rPr>
        <w:t xml:space="preserve"> en la propuesta presentada</w:t>
      </w:r>
      <w:r w:rsidR="001B31EE" w:rsidRPr="00845A6F">
        <w:rPr>
          <w:sz w:val="22"/>
          <w:szCs w:val="22"/>
        </w:rPr>
        <w:t>.</w:t>
      </w:r>
      <w:r w:rsidR="001B31EE" w:rsidRPr="001B31EE">
        <w:rPr>
          <w:sz w:val="22"/>
          <w:szCs w:val="22"/>
        </w:rPr>
        <w:t xml:space="preserve"> Este porcentaje representa la fracción del monto total de la contratación que deberá acreditarse con el valor (incluyendo sobrecosto por indirectos, financiamiento, utilidad y gastos adicionales) del contenido nacional de los equipos, materiales, consumibles, mano de obra y/o servicios que serán suministrados o utilizados como parte del alcance de la contratación. El valor del contenido nacional </w:t>
      </w:r>
      <w:r w:rsidR="001B31EE">
        <w:rPr>
          <w:sz w:val="22"/>
          <w:szCs w:val="22"/>
        </w:rPr>
        <w:t>fue</w:t>
      </w:r>
      <w:r w:rsidR="001B31EE" w:rsidRPr="001B31EE">
        <w:rPr>
          <w:sz w:val="22"/>
          <w:szCs w:val="22"/>
        </w:rPr>
        <w:t xml:space="preserve"> determinado de conformidad con lo que resulte aplicable en los apartados que refieren al cálculo de contenido nacional en bienes o servicios descritos en el “ACUERDO por el que se establece la Metodología para la Medición del Contenido Nacional en Asignaciones y Contratos para la Exploración y Extracción de Hidrocarburos, así como para los permisos en la Industria de Hidrocarburos”, publicado por la Secretaría de Economía en el Diario Oficial de la Federación el 13 de noviembre de 2014.</w:t>
      </w:r>
    </w:p>
    <w:p w14:paraId="12C55218" w14:textId="77777777" w:rsidR="00AA313D" w:rsidRDefault="00AA313D" w:rsidP="00891B2F">
      <w:pPr>
        <w:pStyle w:val="Texto"/>
        <w:spacing w:after="0" w:line="240" w:lineRule="auto"/>
        <w:ind w:firstLine="0"/>
        <w:jc w:val="center"/>
        <w:rPr>
          <w:sz w:val="22"/>
          <w:szCs w:val="22"/>
        </w:rPr>
      </w:pPr>
      <w:r w:rsidRPr="003E5607">
        <w:rPr>
          <w:sz w:val="22"/>
          <w:szCs w:val="22"/>
        </w:rPr>
        <w:t>A</w:t>
      </w:r>
      <w:r>
        <w:rPr>
          <w:sz w:val="22"/>
          <w:szCs w:val="22"/>
        </w:rPr>
        <w:t>tentamente</w:t>
      </w:r>
    </w:p>
    <w:p w14:paraId="08384072" w14:textId="77777777" w:rsidR="00891B2F" w:rsidRPr="004A39E8" w:rsidRDefault="00891B2F" w:rsidP="00891B2F">
      <w:pPr>
        <w:pStyle w:val="Texto"/>
        <w:spacing w:after="0" w:line="240" w:lineRule="auto"/>
        <w:ind w:firstLine="0"/>
        <w:jc w:val="center"/>
        <w:rPr>
          <w:sz w:val="10"/>
          <w:szCs w:val="10"/>
        </w:rPr>
      </w:pPr>
    </w:p>
    <w:p w14:paraId="72DD9499" w14:textId="6034C111" w:rsidR="00AA313D" w:rsidRDefault="00AA313D" w:rsidP="00845A6F">
      <w:pPr>
        <w:pStyle w:val="Texto"/>
        <w:spacing w:after="240" w:line="240" w:lineRule="auto"/>
        <w:ind w:firstLine="0"/>
        <w:jc w:val="center"/>
        <w:rPr>
          <w:sz w:val="22"/>
          <w:szCs w:val="22"/>
        </w:rPr>
      </w:pPr>
      <w:r w:rsidRPr="003E5607">
        <w:rPr>
          <w:sz w:val="22"/>
          <w:szCs w:val="22"/>
        </w:rPr>
        <w:t>____</w:t>
      </w:r>
      <w:r w:rsidR="005C340C">
        <w:rPr>
          <w:sz w:val="22"/>
          <w:szCs w:val="22"/>
        </w:rPr>
        <w:t>__________</w:t>
      </w:r>
      <w:proofErr w:type="gramStart"/>
      <w:r w:rsidR="005C340C">
        <w:rPr>
          <w:sz w:val="22"/>
          <w:szCs w:val="22"/>
        </w:rPr>
        <w:t>_(</w:t>
      </w:r>
      <w:proofErr w:type="gramEnd"/>
      <w:r w:rsidR="00700D2F">
        <w:rPr>
          <w:sz w:val="22"/>
          <w:szCs w:val="22"/>
        </w:rPr>
        <w:t>7</w:t>
      </w:r>
      <w:r w:rsidRPr="003E5607">
        <w:rPr>
          <w:sz w:val="22"/>
          <w:szCs w:val="22"/>
        </w:rPr>
        <w:t>)_______________</w:t>
      </w:r>
    </w:p>
    <w:p w14:paraId="6B550408" w14:textId="77777777" w:rsidR="00AA313D" w:rsidRPr="00842A9F" w:rsidRDefault="006D5EDF" w:rsidP="00B031F5">
      <w:pPr>
        <w:pStyle w:val="Texto"/>
        <w:numPr>
          <w:ilvl w:val="0"/>
          <w:numId w:val="3"/>
        </w:numPr>
        <w:spacing w:after="0" w:line="240" w:lineRule="auto"/>
        <w:jc w:val="left"/>
        <w:rPr>
          <w:sz w:val="16"/>
          <w:szCs w:val="18"/>
        </w:rPr>
      </w:pPr>
      <w:r w:rsidRPr="00842A9F">
        <w:rPr>
          <w:sz w:val="16"/>
          <w:szCs w:val="18"/>
        </w:rPr>
        <w:t>Señalar la f</w:t>
      </w:r>
      <w:r w:rsidR="00AA313D" w:rsidRPr="00842A9F">
        <w:rPr>
          <w:sz w:val="16"/>
          <w:szCs w:val="18"/>
        </w:rPr>
        <w:t>echa de suscripción del documento.</w:t>
      </w:r>
    </w:p>
    <w:p w14:paraId="1703CDF9" w14:textId="6F8A5D64" w:rsidR="00AA313D" w:rsidRPr="00842A9F" w:rsidRDefault="00AA313D" w:rsidP="00B031F5">
      <w:pPr>
        <w:pStyle w:val="Texto"/>
        <w:numPr>
          <w:ilvl w:val="0"/>
          <w:numId w:val="3"/>
        </w:numPr>
        <w:spacing w:after="0" w:line="240" w:lineRule="auto"/>
        <w:jc w:val="left"/>
        <w:rPr>
          <w:sz w:val="16"/>
          <w:szCs w:val="18"/>
        </w:rPr>
      </w:pPr>
      <w:r w:rsidRPr="00842A9F">
        <w:rPr>
          <w:sz w:val="16"/>
          <w:szCs w:val="18"/>
        </w:rPr>
        <w:t xml:space="preserve">Indicar el </w:t>
      </w:r>
      <w:r w:rsidR="00842A9F" w:rsidRPr="00842A9F">
        <w:rPr>
          <w:sz w:val="16"/>
          <w:szCs w:val="18"/>
        </w:rPr>
        <w:t>carácter (nacional, internacional)</w:t>
      </w:r>
      <w:r w:rsidR="00E659DC" w:rsidRPr="00842A9F">
        <w:rPr>
          <w:sz w:val="16"/>
          <w:szCs w:val="18"/>
        </w:rPr>
        <w:t xml:space="preserve"> de </w:t>
      </w:r>
      <w:r w:rsidRPr="00842A9F">
        <w:rPr>
          <w:sz w:val="16"/>
          <w:szCs w:val="18"/>
        </w:rPr>
        <w:t>Procedimiento de Contratación de que se trate.</w:t>
      </w:r>
    </w:p>
    <w:p w14:paraId="5CAB6C9A" w14:textId="77777777" w:rsidR="00AA313D" w:rsidRDefault="00AA313D" w:rsidP="00B031F5">
      <w:pPr>
        <w:pStyle w:val="Texto"/>
        <w:numPr>
          <w:ilvl w:val="0"/>
          <w:numId w:val="3"/>
        </w:numPr>
        <w:spacing w:after="0" w:line="240" w:lineRule="auto"/>
        <w:jc w:val="left"/>
        <w:rPr>
          <w:sz w:val="16"/>
          <w:szCs w:val="18"/>
        </w:rPr>
      </w:pPr>
      <w:r w:rsidRPr="00842A9F">
        <w:rPr>
          <w:sz w:val="16"/>
          <w:szCs w:val="18"/>
        </w:rPr>
        <w:t>Indicar el número del Procedimiento de Contratación.</w:t>
      </w:r>
    </w:p>
    <w:p w14:paraId="72BE39C9" w14:textId="6E3992FA" w:rsidR="00845A6F" w:rsidRPr="00842A9F" w:rsidRDefault="00845A6F" w:rsidP="00B031F5">
      <w:pPr>
        <w:pStyle w:val="Texto"/>
        <w:numPr>
          <w:ilvl w:val="0"/>
          <w:numId w:val="3"/>
        </w:numPr>
        <w:spacing w:after="0" w:line="240" w:lineRule="auto"/>
        <w:jc w:val="left"/>
        <w:rPr>
          <w:sz w:val="16"/>
          <w:szCs w:val="18"/>
        </w:rPr>
      </w:pPr>
      <w:r>
        <w:rPr>
          <w:sz w:val="16"/>
          <w:szCs w:val="18"/>
        </w:rPr>
        <w:t>Describir el objeto de la contratación.</w:t>
      </w:r>
    </w:p>
    <w:p w14:paraId="5D41C92C" w14:textId="77777777" w:rsidR="00AA313D" w:rsidRPr="00842A9F" w:rsidRDefault="00AA313D" w:rsidP="00B031F5">
      <w:pPr>
        <w:pStyle w:val="Texto"/>
        <w:numPr>
          <w:ilvl w:val="0"/>
          <w:numId w:val="3"/>
        </w:numPr>
        <w:spacing w:after="0" w:line="240" w:lineRule="auto"/>
        <w:jc w:val="left"/>
        <w:rPr>
          <w:sz w:val="16"/>
          <w:szCs w:val="18"/>
        </w:rPr>
      </w:pPr>
      <w:r w:rsidRPr="00842A9F">
        <w:rPr>
          <w:sz w:val="16"/>
          <w:szCs w:val="18"/>
        </w:rPr>
        <w:t xml:space="preserve">Citar el nombre o razón social del </w:t>
      </w:r>
      <w:r w:rsidR="003F0E92" w:rsidRPr="00842A9F">
        <w:rPr>
          <w:sz w:val="16"/>
          <w:szCs w:val="18"/>
        </w:rPr>
        <w:t>Participante</w:t>
      </w:r>
      <w:r w:rsidR="00953061" w:rsidRPr="00842A9F">
        <w:rPr>
          <w:sz w:val="16"/>
          <w:szCs w:val="18"/>
        </w:rPr>
        <w:t>.</w:t>
      </w:r>
      <w:r w:rsidRPr="00842A9F">
        <w:rPr>
          <w:sz w:val="16"/>
          <w:szCs w:val="18"/>
        </w:rPr>
        <w:t xml:space="preserve"> </w:t>
      </w:r>
    </w:p>
    <w:p w14:paraId="6951DB7C" w14:textId="19C1601F" w:rsidR="00AA313D" w:rsidRPr="00700D2F" w:rsidRDefault="007C472A" w:rsidP="00AF1DE4">
      <w:pPr>
        <w:pStyle w:val="Texto"/>
        <w:numPr>
          <w:ilvl w:val="0"/>
          <w:numId w:val="3"/>
        </w:numPr>
        <w:spacing w:after="0" w:line="240" w:lineRule="auto"/>
        <w:rPr>
          <w:b/>
          <w:sz w:val="16"/>
          <w:szCs w:val="18"/>
        </w:rPr>
      </w:pPr>
      <w:r w:rsidRPr="00700D2F">
        <w:rPr>
          <w:b/>
          <w:sz w:val="16"/>
          <w:szCs w:val="18"/>
        </w:rPr>
        <w:t>I</w:t>
      </w:r>
      <w:r w:rsidR="00AA313D" w:rsidRPr="00700D2F">
        <w:rPr>
          <w:b/>
          <w:sz w:val="16"/>
          <w:szCs w:val="18"/>
        </w:rPr>
        <w:t>ndicar el porcentaje</w:t>
      </w:r>
      <w:r w:rsidR="002437F8" w:rsidRPr="00700D2F">
        <w:rPr>
          <w:b/>
          <w:sz w:val="16"/>
          <w:szCs w:val="18"/>
        </w:rPr>
        <w:t xml:space="preserve"> de contenido nacional</w:t>
      </w:r>
      <w:r w:rsidR="00845A6F" w:rsidRPr="00700D2F">
        <w:rPr>
          <w:b/>
          <w:sz w:val="16"/>
          <w:szCs w:val="18"/>
        </w:rPr>
        <w:t xml:space="preserve"> </w:t>
      </w:r>
      <w:r w:rsidR="00C43DD0">
        <w:rPr>
          <w:b/>
          <w:sz w:val="16"/>
          <w:szCs w:val="18"/>
        </w:rPr>
        <w:t>de su propuesta</w:t>
      </w:r>
      <w:r w:rsidR="009171B2">
        <w:rPr>
          <w:b/>
          <w:sz w:val="16"/>
          <w:szCs w:val="18"/>
        </w:rPr>
        <w:t>.</w:t>
      </w:r>
    </w:p>
    <w:p w14:paraId="53882907" w14:textId="77777777" w:rsidR="00783F87" w:rsidRPr="00783F87" w:rsidRDefault="00AA313D" w:rsidP="00B031F5">
      <w:pPr>
        <w:pStyle w:val="Texto"/>
        <w:numPr>
          <w:ilvl w:val="0"/>
          <w:numId w:val="3"/>
        </w:numPr>
        <w:spacing w:after="200" w:line="276" w:lineRule="auto"/>
        <w:jc w:val="left"/>
        <w:rPr>
          <w:b/>
          <w:sz w:val="20"/>
          <w:szCs w:val="22"/>
          <w:lang w:val="es-MX"/>
        </w:rPr>
      </w:pPr>
      <w:r w:rsidRPr="00B031F5">
        <w:rPr>
          <w:sz w:val="16"/>
          <w:szCs w:val="18"/>
        </w:rPr>
        <w:t>Anotar el nombre y firma del r</w:t>
      </w:r>
      <w:r w:rsidR="00C176C0" w:rsidRPr="00B031F5">
        <w:rPr>
          <w:sz w:val="16"/>
          <w:szCs w:val="18"/>
        </w:rPr>
        <w:t xml:space="preserve">epresentante legal del </w:t>
      </w:r>
      <w:r w:rsidR="007C773B">
        <w:rPr>
          <w:sz w:val="16"/>
          <w:szCs w:val="18"/>
        </w:rPr>
        <w:t>Participante</w:t>
      </w:r>
      <w:r w:rsidRPr="00B031F5">
        <w:rPr>
          <w:sz w:val="16"/>
          <w:szCs w:val="18"/>
        </w:rPr>
        <w:t>.</w:t>
      </w:r>
    </w:p>
    <w:sectPr w:rsidR="00783F87" w:rsidRPr="00783F87" w:rsidSect="004F0BA9">
      <w:headerReference w:type="default" r:id="rId13"/>
      <w:pgSz w:w="12240" w:h="15840" w:code="1"/>
      <w:pgMar w:top="1418" w:right="1418" w:bottom="1276" w:left="1418" w:header="561" w:footer="567"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3F2F0" w14:textId="77777777" w:rsidR="008A31D1" w:rsidRDefault="008A31D1">
      <w:r>
        <w:separator/>
      </w:r>
    </w:p>
  </w:endnote>
  <w:endnote w:type="continuationSeparator" w:id="0">
    <w:p w14:paraId="0F176CF1" w14:textId="77777777" w:rsidR="008A31D1" w:rsidRDefault="008A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10cpi">
    <w:panose1 w:val="00000000000000000000"/>
    <w:charset w:val="00"/>
    <w:family w:val="auto"/>
    <w:notTrueTyp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806F1" w14:textId="77777777" w:rsidR="008A31D1" w:rsidRDefault="008A31D1">
      <w:r>
        <w:separator/>
      </w:r>
    </w:p>
  </w:footnote>
  <w:footnote w:type="continuationSeparator" w:id="0">
    <w:p w14:paraId="6B7055C2" w14:textId="77777777" w:rsidR="008A31D1" w:rsidRDefault="008A3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41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0A0" w:firstRow="1" w:lastRow="0" w:firstColumn="1" w:lastColumn="0" w:noHBand="0" w:noVBand="0"/>
    </w:tblPr>
    <w:tblGrid>
      <w:gridCol w:w="2647"/>
      <w:gridCol w:w="4254"/>
      <w:gridCol w:w="3545"/>
    </w:tblGrid>
    <w:tr w:rsidR="004A39E8" w:rsidRPr="00CF2C86" w14:paraId="13C1E0DD" w14:textId="77777777" w:rsidTr="004A39E8">
      <w:trPr>
        <w:trHeight w:val="1356"/>
        <w:jc w:val="center"/>
      </w:trPr>
      <w:tc>
        <w:tcPr>
          <w:tcW w:w="1267" w:type="pct"/>
          <w:vAlign w:val="center"/>
        </w:tcPr>
        <w:p w14:paraId="0FE24F2E" w14:textId="1FF2191F" w:rsidR="004A39E8" w:rsidRPr="007017B7" w:rsidRDefault="00EC5C7D" w:rsidP="004A39E8">
          <w:pPr>
            <w:pStyle w:val="Encabezado"/>
            <w:jc w:val="center"/>
            <w:rPr>
              <w:rFonts w:ascii="Calibri" w:hAnsi="Calibri" w:cs="Arial"/>
              <w:sz w:val="20"/>
              <w:lang w:eastAsia="en-US"/>
            </w:rPr>
          </w:pPr>
          <w:bookmarkStart w:id="1" w:name="_Hlk67476294"/>
          <w:r w:rsidRPr="00E42729">
            <w:rPr>
              <w:rFonts w:ascii="Calibri" w:hAnsi="Calibri"/>
              <w:noProof/>
              <w:sz w:val="22"/>
              <w:szCs w:val="22"/>
            </w:rPr>
            <w:drawing>
              <wp:inline distT="0" distB="0" distL="0" distR="0" wp14:anchorId="25BA7C80" wp14:editId="7E4703DA">
                <wp:extent cx="1683497" cy="548640"/>
                <wp:effectExtent l="0" t="0" r="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630" cy="616143"/>
                        </a:xfrm>
                        <a:prstGeom prst="rect">
                          <a:avLst/>
                        </a:prstGeom>
                        <a:noFill/>
                        <a:ln>
                          <a:noFill/>
                        </a:ln>
                      </pic:spPr>
                    </pic:pic>
                  </a:graphicData>
                </a:graphic>
              </wp:inline>
            </w:drawing>
          </w:r>
        </w:p>
      </w:tc>
      <w:tc>
        <w:tcPr>
          <w:tcW w:w="2036" w:type="pct"/>
          <w:vAlign w:val="center"/>
        </w:tcPr>
        <w:p w14:paraId="78044BA2" w14:textId="77777777" w:rsidR="004A39E8" w:rsidRPr="005D4D63" w:rsidRDefault="004A39E8" w:rsidP="004A39E8">
          <w:pPr>
            <w:ind w:left="-125" w:right="-96"/>
            <w:jc w:val="center"/>
            <w:rPr>
              <w:rFonts w:ascii="Arial Narrow" w:hAnsi="Arial Narrow" w:cs="Arial"/>
              <w:b/>
              <w:spacing w:val="-3"/>
              <w:sz w:val="20"/>
              <w:szCs w:val="20"/>
            </w:rPr>
          </w:pPr>
          <w:r w:rsidRPr="005D4D63">
            <w:rPr>
              <w:rFonts w:ascii="Arial Narrow" w:hAnsi="Arial Narrow" w:cs="Arial"/>
              <w:b/>
              <w:spacing w:val="-3"/>
              <w:sz w:val="20"/>
              <w:szCs w:val="20"/>
            </w:rPr>
            <w:t>Coordinación de Abastecimiento para Exploración y Producción</w:t>
          </w:r>
        </w:p>
        <w:p w14:paraId="57D68155" w14:textId="77777777" w:rsidR="004A39E8" w:rsidRPr="00277DDE" w:rsidRDefault="004A39E8" w:rsidP="004A39E8">
          <w:pPr>
            <w:ind w:left="-125"/>
            <w:jc w:val="center"/>
            <w:rPr>
              <w:rFonts w:ascii="Arial Narrow" w:hAnsi="Arial Narrow" w:cs="Arial"/>
              <w:b/>
              <w:spacing w:val="-3"/>
              <w:sz w:val="20"/>
              <w:szCs w:val="20"/>
            </w:rPr>
          </w:pPr>
        </w:p>
        <w:p w14:paraId="5B2C80E7" w14:textId="77777777" w:rsidR="004A39E8" w:rsidRPr="00277DDE" w:rsidRDefault="004A39E8" w:rsidP="004A39E8">
          <w:pPr>
            <w:ind w:left="22"/>
            <w:jc w:val="center"/>
            <w:rPr>
              <w:rFonts w:ascii="Arial Narrow" w:hAnsi="Arial Narrow" w:cs="Arial"/>
              <w:b/>
              <w:iCs/>
              <w:sz w:val="20"/>
              <w:szCs w:val="20"/>
            </w:rPr>
          </w:pPr>
          <w:r w:rsidRPr="00277DDE">
            <w:rPr>
              <w:rFonts w:ascii="Arial Narrow" w:hAnsi="Arial Narrow" w:cs="Arial"/>
              <w:b/>
              <w:spacing w:val="-3"/>
              <w:sz w:val="20"/>
              <w:szCs w:val="20"/>
            </w:rPr>
            <w:t>Gerencia de Contrataciones para Mantenimiento, Confiabilidad y Logística Marina</w:t>
          </w:r>
        </w:p>
      </w:tc>
      <w:tc>
        <w:tcPr>
          <w:tcW w:w="1697" w:type="pct"/>
          <w:vAlign w:val="center"/>
        </w:tcPr>
        <w:p w14:paraId="555A14C1" w14:textId="77777777" w:rsidR="004A39E8" w:rsidRDefault="004A39E8" w:rsidP="004A39E8">
          <w:pPr>
            <w:tabs>
              <w:tab w:val="right" w:pos="1200"/>
            </w:tabs>
            <w:suppressAutoHyphens/>
            <w:jc w:val="center"/>
            <w:rPr>
              <w:rFonts w:ascii="Arial Narrow" w:hAnsi="Arial Narrow" w:cs="Arial"/>
              <w:b/>
              <w:spacing w:val="-3"/>
              <w:sz w:val="20"/>
              <w:szCs w:val="20"/>
            </w:rPr>
          </w:pPr>
          <w:r w:rsidRPr="00441AA4">
            <w:rPr>
              <w:rFonts w:ascii="Arial Narrow" w:hAnsi="Arial Narrow" w:cs="Arial"/>
              <w:b/>
              <w:spacing w:val="-3"/>
              <w:sz w:val="20"/>
              <w:szCs w:val="20"/>
            </w:rPr>
            <w:t>Sección</w:t>
          </w:r>
          <w:r w:rsidRPr="00277DDE">
            <w:rPr>
              <w:rFonts w:ascii="Arial Narrow" w:hAnsi="Arial Narrow" w:cs="Arial"/>
              <w:b/>
              <w:spacing w:val="-3"/>
              <w:sz w:val="20"/>
              <w:szCs w:val="20"/>
            </w:rPr>
            <w:t xml:space="preserve"> III</w:t>
          </w:r>
        </w:p>
        <w:p w14:paraId="1D9261E2" w14:textId="3AF8C9E8" w:rsidR="004A39E8" w:rsidRPr="002049E2" w:rsidRDefault="001C1E8E" w:rsidP="000C79B7">
          <w:pPr>
            <w:tabs>
              <w:tab w:val="right" w:pos="1200"/>
            </w:tabs>
            <w:suppressAutoHyphens/>
            <w:jc w:val="center"/>
            <w:rPr>
              <w:rFonts w:ascii="Arial Narrow" w:hAnsi="Arial Narrow" w:cs="Arial"/>
              <w:b/>
              <w:spacing w:val="-3"/>
              <w:sz w:val="20"/>
              <w:szCs w:val="20"/>
              <w:lang w:val="es-ES_tradnl" w:eastAsia="en-US"/>
            </w:rPr>
          </w:pPr>
          <w:r w:rsidRPr="001C1E8E">
            <w:rPr>
              <w:rFonts w:ascii="Arial Narrow" w:hAnsi="Arial Narrow" w:cs="Arial"/>
              <w:b/>
              <w:iCs/>
              <w:sz w:val="18"/>
              <w:szCs w:val="18"/>
            </w:rPr>
            <w:t xml:space="preserve">Concurso Abierto Electrónico Internacional con TLC con plazo reducido No. </w:t>
          </w:r>
          <w:r w:rsidR="001711A6" w:rsidRPr="001711A6">
            <w:rPr>
              <w:rFonts w:ascii="Arial Narrow" w:hAnsi="Arial Narrow" w:cs="Arial"/>
              <w:b/>
              <w:iCs/>
              <w:sz w:val="18"/>
              <w:szCs w:val="18"/>
              <w:lang w:val="es-ES" w:eastAsia="es-ES"/>
            </w:rPr>
            <w:t>PMX-SA-PC-PEPR-CT-B-GCMCLM-823-2022-PCON-92898-1-tableros y escalones de rejillas</w:t>
          </w:r>
        </w:p>
      </w:tc>
    </w:tr>
    <w:bookmarkEnd w:id="1"/>
  </w:tbl>
  <w:p w14:paraId="10EFA0B1" w14:textId="709B3359" w:rsidR="009A0E91" w:rsidRDefault="009A0E91" w:rsidP="002438BC">
    <w:pPr>
      <w:keepNext/>
      <w:keepLines/>
      <w:tabs>
        <w:tab w:val="left" w:pos="5670"/>
      </w:tabs>
      <w:ind w:left="3402" w:hanging="3402"/>
      <w:jc w:val="center"/>
      <w:rPr>
        <w:rFonts w:ascii="Arial" w:hAnsi="Arial" w:cs="Arial"/>
        <w:b/>
        <w:bCs/>
        <w:i/>
        <w:sz w:val="16"/>
        <w:szCs w:val="16"/>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67DD9"/>
    <w:multiLevelType w:val="multilevel"/>
    <w:tmpl w:val="0E9CCF46"/>
    <w:lvl w:ilvl="0">
      <w:start w:val="5"/>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color w:val="auto"/>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EC103DA"/>
    <w:multiLevelType w:val="hybridMultilevel"/>
    <w:tmpl w:val="B372B534"/>
    <w:lvl w:ilvl="0" w:tplc="0FD26254">
      <w:start w:val="1"/>
      <w:numFmt w:val="decimal"/>
      <w:lvlText w:val="(%1)"/>
      <w:lvlJc w:val="left"/>
      <w:pPr>
        <w:ind w:left="720" w:hanging="360"/>
      </w:pPr>
      <w:rPr>
        <w:rFonts w:hint="default"/>
        <w:b w:val="0"/>
        <w:sz w:val="16"/>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8C48FC"/>
    <w:multiLevelType w:val="multilevel"/>
    <w:tmpl w:val="08D6441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color w:val="auto"/>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BF76EA"/>
    <w:multiLevelType w:val="hybridMultilevel"/>
    <w:tmpl w:val="9B80FADA"/>
    <w:lvl w:ilvl="0" w:tplc="25687402">
      <w:start w:val="7"/>
      <w:numFmt w:val="decimal"/>
      <w:lvlText w:val="%1."/>
      <w:lvlJc w:val="left"/>
      <w:pPr>
        <w:tabs>
          <w:tab w:val="num" w:pos="720"/>
        </w:tabs>
        <w:ind w:left="720" w:hanging="360"/>
      </w:pPr>
    </w:lvl>
    <w:lvl w:ilvl="1" w:tplc="E8D0F6CC" w:tentative="1">
      <w:start w:val="1"/>
      <w:numFmt w:val="decimal"/>
      <w:lvlText w:val="%2."/>
      <w:lvlJc w:val="left"/>
      <w:pPr>
        <w:tabs>
          <w:tab w:val="num" w:pos="1440"/>
        </w:tabs>
        <w:ind w:left="1440" w:hanging="360"/>
      </w:pPr>
    </w:lvl>
    <w:lvl w:ilvl="2" w:tplc="85D0FC5C" w:tentative="1">
      <w:start w:val="1"/>
      <w:numFmt w:val="decimal"/>
      <w:lvlText w:val="%3."/>
      <w:lvlJc w:val="left"/>
      <w:pPr>
        <w:tabs>
          <w:tab w:val="num" w:pos="2160"/>
        </w:tabs>
        <w:ind w:left="2160" w:hanging="360"/>
      </w:pPr>
    </w:lvl>
    <w:lvl w:ilvl="3" w:tplc="0DFCE1C4" w:tentative="1">
      <w:start w:val="1"/>
      <w:numFmt w:val="decimal"/>
      <w:lvlText w:val="%4."/>
      <w:lvlJc w:val="left"/>
      <w:pPr>
        <w:tabs>
          <w:tab w:val="num" w:pos="2880"/>
        </w:tabs>
        <w:ind w:left="2880" w:hanging="360"/>
      </w:pPr>
    </w:lvl>
    <w:lvl w:ilvl="4" w:tplc="A17A634C" w:tentative="1">
      <w:start w:val="1"/>
      <w:numFmt w:val="decimal"/>
      <w:lvlText w:val="%5."/>
      <w:lvlJc w:val="left"/>
      <w:pPr>
        <w:tabs>
          <w:tab w:val="num" w:pos="3600"/>
        </w:tabs>
        <w:ind w:left="3600" w:hanging="360"/>
      </w:pPr>
    </w:lvl>
    <w:lvl w:ilvl="5" w:tplc="C3B0D714" w:tentative="1">
      <w:start w:val="1"/>
      <w:numFmt w:val="decimal"/>
      <w:lvlText w:val="%6."/>
      <w:lvlJc w:val="left"/>
      <w:pPr>
        <w:tabs>
          <w:tab w:val="num" w:pos="4320"/>
        </w:tabs>
        <w:ind w:left="4320" w:hanging="360"/>
      </w:pPr>
    </w:lvl>
    <w:lvl w:ilvl="6" w:tplc="C220F7F2" w:tentative="1">
      <w:start w:val="1"/>
      <w:numFmt w:val="decimal"/>
      <w:lvlText w:val="%7."/>
      <w:lvlJc w:val="left"/>
      <w:pPr>
        <w:tabs>
          <w:tab w:val="num" w:pos="5040"/>
        </w:tabs>
        <w:ind w:left="5040" w:hanging="360"/>
      </w:pPr>
    </w:lvl>
    <w:lvl w:ilvl="7" w:tplc="B964DF0E" w:tentative="1">
      <w:start w:val="1"/>
      <w:numFmt w:val="decimal"/>
      <w:lvlText w:val="%8."/>
      <w:lvlJc w:val="left"/>
      <w:pPr>
        <w:tabs>
          <w:tab w:val="num" w:pos="5760"/>
        </w:tabs>
        <w:ind w:left="5760" w:hanging="360"/>
      </w:pPr>
    </w:lvl>
    <w:lvl w:ilvl="8" w:tplc="C7B88936" w:tentative="1">
      <w:start w:val="1"/>
      <w:numFmt w:val="decimal"/>
      <w:lvlText w:val="%9."/>
      <w:lvlJc w:val="left"/>
      <w:pPr>
        <w:tabs>
          <w:tab w:val="num" w:pos="6480"/>
        </w:tabs>
        <w:ind w:left="6480" w:hanging="360"/>
      </w:pPr>
    </w:lvl>
  </w:abstractNum>
  <w:abstractNum w:abstractNumId="5">
    <w:nsid w:val="35856804"/>
    <w:multiLevelType w:val="hybridMultilevel"/>
    <w:tmpl w:val="3E76B92A"/>
    <w:lvl w:ilvl="0" w:tplc="3252F890">
      <w:start w:val="1"/>
      <w:numFmt w:val="decimal"/>
      <w:lvlText w:val="(%1)"/>
      <w:lvlJc w:val="left"/>
      <w:pPr>
        <w:ind w:left="720" w:hanging="360"/>
      </w:pPr>
      <w:rPr>
        <w:rFonts w:hint="default"/>
        <w:b w:val="0"/>
        <w:sz w:val="16"/>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6616EC3"/>
    <w:multiLevelType w:val="hybridMultilevel"/>
    <w:tmpl w:val="F1607514"/>
    <w:lvl w:ilvl="0" w:tplc="0A98B240">
      <w:start w:val="1"/>
      <w:numFmt w:val="decimal"/>
      <w:lvlText w:val="(%1)"/>
      <w:lvlJc w:val="left"/>
      <w:pPr>
        <w:ind w:left="720" w:hanging="360"/>
      </w:pPr>
      <w:rPr>
        <w:rFonts w:ascii="Arial" w:hAnsi="Arial" w:cs="Arial" w:hint="default"/>
        <w:sz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9117EC9"/>
    <w:multiLevelType w:val="hybridMultilevel"/>
    <w:tmpl w:val="C958E9B8"/>
    <w:lvl w:ilvl="0" w:tplc="DE1A3EE8">
      <w:start w:val="1"/>
      <w:numFmt w:val="decimal"/>
      <w:lvlText w:val="(%1)"/>
      <w:lvlJc w:val="left"/>
      <w:pPr>
        <w:ind w:left="720" w:hanging="360"/>
      </w:pPr>
      <w:rPr>
        <w:rFonts w:hint="default"/>
        <w:b w:val="0"/>
        <w:sz w:val="16"/>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5A31A11"/>
    <w:multiLevelType w:val="multilevel"/>
    <w:tmpl w:val="28C0A3C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CB076B7"/>
    <w:multiLevelType w:val="hybridMultilevel"/>
    <w:tmpl w:val="F410899A"/>
    <w:lvl w:ilvl="0" w:tplc="129C280E">
      <w:start w:val="1"/>
      <w:numFmt w:val="decimal"/>
      <w:lvlText w:val="(%1)"/>
      <w:lvlJc w:val="left"/>
      <w:pPr>
        <w:ind w:left="720" w:hanging="360"/>
      </w:pPr>
      <w:rPr>
        <w:rFonts w:hint="default"/>
        <w:b w:val="0"/>
        <w:sz w:val="16"/>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6"/>
  </w:num>
  <w:num w:numId="5">
    <w:abstractNumId w:val="7"/>
  </w:num>
  <w:num w:numId="6">
    <w:abstractNumId w:val="2"/>
  </w:num>
  <w:num w:numId="7">
    <w:abstractNumId w:val="5"/>
  </w:num>
  <w:num w:numId="8">
    <w:abstractNumId w:val="3"/>
  </w:num>
  <w:num w:numId="9">
    <w:abstractNumId w:val="0"/>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59"/>
    <w:rsid w:val="00000338"/>
    <w:rsid w:val="00001CA3"/>
    <w:rsid w:val="00003F0F"/>
    <w:rsid w:val="00005CD1"/>
    <w:rsid w:val="000102C7"/>
    <w:rsid w:val="00010C30"/>
    <w:rsid w:val="00011EFA"/>
    <w:rsid w:val="00012373"/>
    <w:rsid w:val="0001452F"/>
    <w:rsid w:val="00015239"/>
    <w:rsid w:val="0001671C"/>
    <w:rsid w:val="00017F7F"/>
    <w:rsid w:val="00021DDF"/>
    <w:rsid w:val="00022372"/>
    <w:rsid w:val="00022951"/>
    <w:rsid w:val="00023A49"/>
    <w:rsid w:val="00025074"/>
    <w:rsid w:val="000252C7"/>
    <w:rsid w:val="000258A7"/>
    <w:rsid w:val="00026AA4"/>
    <w:rsid w:val="00027D92"/>
    <w:rsid w:val="00030458"/>
    <w:rsid w:val="00031500"/>
    <w:rsid w:val="0003332C"/>
    <w:rsid w:val="0003369C"/>
    <w:rsid w:val="00033A9D"/>
    <w:rsid w:val="000349C8"/>
    <w:rsid w:val="0003614F"/>
    <w:rsid w:val="00036988"/>
    <w:rsid w:val="0004038B"/>
    <w:rsid w:val="00040E18"/>
    <w:rsid w:val="000411E6"/>
    <w:rsid w:val="00041535"/>
    <w:rsid w:val="0004217E"/>
    <w:rsid w:val="000438CD"/>
    <w:rsid w:val="00043A68"/>
    <w:rsid w:val="0004682B"/>
    <w:rsid w:val="000505CB"/>
    <w:rsid w:val="00051692"/>
    <w:rsid w:val="00052706"/>
    <w:rsid w:val="000537D7"/>
    <w:rsid w:val="00060372"/>
    <w:rsid w:val="00061CF4"/>
    <w:rsid w:val="000625E5"/>
    <w:rsid w:val="00062605"/>
    <w:rsid w:val="000634D2"/>
    <w:rsid w:val="00065399"/>
    <w:rsid w:val="00066367"/>
    <w:rsid w:val="00067082"/>
    <w:rsid w:val="00070FBA"/>
    <w:rsid w:val="000747F7"/>
    <w:rsid w:val="000751BF"/>
    <w:rsid w:val="00075434"/>
    <w:rsid w:val="000775D9"/>
    <w:rsid w:val="0007762F"/>
    <w:rsid w:val="0008377F"/>
    <w:rsid w:val="00086FC8"/>
    <w:rsid w:val="00087201"/>
    <w:rsid w:val="00087879"/>
    <w:rsid w:val="00090B0A"/>
    <w:rsid w:val="00092062"/>
    <w:rsid w:val="00092185"/>
    <w:rsid w:val="00092311"/>
    <w:rsid w:val="00092BF8"/>
    <w:rsid w:val="00092EE3"/>
    <w:rsid w:val="00093297"/>
    <w:rsid w:val="000938F7"/>
    <w:rsid w:val="00094CAF"/>
    <w:rsid w:val="000A2B5E"/>
    <w:rsid w:val="000A49A9"/>
    <w:rsid w:val="000A4FAD"/>
    <w:rsid w:val="000B2075"/>
    <w:rsid w:val="000B26B4"/>
    <w:rsid w:val="000B2B8C"/>
    <w:rsid w:val="000B2CE5"/>
    <w:rsid w:val="000B3DBD"/>
    <w:rsid w:val="000B5A42"/>
    <w:rsid w:val="000B6A9E"/>
    <w:rsid w:val="000B6E59"/>
    <w:rsid w:val="000B7770"/>
    <w:rsid w:val="000C3B99"/>
    <w:rsid w:val="000C3EC1"/>
    <w:rsid w:val="000C78F1"/>
    <w:rsid w:val="000C79B7"/>
    <w:rsid w:val="000D03CA"/>
    <w:rsid w:val="000D0B19"/>
    <w:rsid w:val="000D109E"/>
    <w:rsid w:val="000D1F80"/>
    <w:rsid w:val="000D59B5"/>
    <w:rsid w:val="000D60FD"/>
    <w:rsid w:val="000D6B4E"/>
    <w:rsid w:val="000E04D1"/>
    <w:rsid w:val="000E0F71"/>
    <w:rsid w:val="000E13E0"/>
    <w:rsid w:val="000E2A4B"/>
    <w:rsid w:val="000E30CD"/>
    <w:rsid w:val="000E444D"/>
    <w:rsid w:val="000E4707"/>
    <w:rsid w:val="000E4897"/>
    <w:rsid w:val="000E4E9A"/>
    <w:rsid w:val="000E67A0"/>
    <w:rsid w:val="000E686D"/>
    <w:rsid w:val="000E7045"/>
    <w:rsid w:val="000F446F"/>
    <w:rsid w:val="000F44ED"/>
    <w:rsid w:val="000F5D8D"/>
    <w:rsid w:val="000F6FD0"/>
    <w:rsid w:val="000F7EAE"/>
    <w:rsid w:val="00100284"/>
    <w:rsid w:val="00100FFE"/>
    <w:rsid w:val="001013BB"/>
    <w:rsid w:val="00103405"/>
    <w:rsid w:val="0010425D"/>
    <w:rsid w:val="00105893"/>
    <w:rsid w:val="0010739A"/>
    <w:rsid w:val="00111EE3"/>
    <w:rsid w:val="0011203F"/>
    <w:rsid w:val="00112F41"/>
    <w:rsid w:val="001140BE"/>
    <w:rsid w:val="00116249"/>
    <w:rsid w:val="00117CBF"/>
    <w:rsid w:val="00120380"/>
    <w:rsid w:val="00121954"/>
    <w:rsid w:val="001245D1"/>
    <w:rsid w:val="0012543B"/>
    <w:rsid w:val="0012554F"/>
    <w:rsid w:val="0012615F"/>
    <w:rsid w:val="001275BC"/>
    <w:rsid w:val="00132DCD"/>
    <w:rsid w:val="0013502F"/>
    <w:rsid w:val="00135435"/>
    <w:rsid w:val="001355B6"/>
    <w:rsid w:val="0013561F"/>
    <w:rsid w:val="001376DE"/>
    <w:rsid w:val="001377C5"/>
    <w:rsid w:val="001400B9"/>
    <w:rsid w:val="0014036C"/>
    <w:rsid w:val="00141C4D"/>
    <w:rsid w:val="00145D13"/>
    <w:rsid w:val="0014625B"/>
    <w:rsid w:val="0014656D"/>
    <w:rsid w:val="0015002C"/>
    <w:rsid w:val="00150D78"/>
    <w:rsid w:val="00152286"/>
    <w:rsid w:val="00152EF2"/>
    <w:rsid w:val="00153F0E"/>
    <w:rsid w:val="00154405"/>
    <w:rsid w:val="001570FB"/>
    <w:rsid w:val="00160110"/>
    <w:rsid w:val="00160D62"/>
    <w:rsid w:val="001614B4"/>
    <w:rsid w:val="00161A9A"/>
    <w:rsid w:val="0016370B"/>
    <w:rsid w:val="0016494A"/>
    <w:rsid w:val="00165828"/>
    <w:rsid w:val="00165FDC"/>
    <w:rsid w:val="00167376"/>
    <w:rsid w:val="00170CAF"/>
    <w:rsid w:val="00170FEF"/>
    <w:rsid w:val="001711A6"/>
    <w:rsid w:val="00171E04"/>
    <w:rsid w:val="00173915"/>
    <w:rsid w:val="001759E0"/>
    <w:rsid w:val="0017658E"/>
    <w:rsid w:val="00176857"/>
    <w:rsid w:val="0017704E"/>
    <w:rsid w:val="00180440"/>
    <w:rsid w:val="00184623"/>
    <w:rsid w:val="00185056"/>
    <w:rsid w:val="001853C7"/>
    <w:rsid w:val="00191D04"/>
    <w:rsid w:val="00191E15"/>
    <w:rsid w:val="001937F1"/>
    <w:rsid w:val="0019497D"/>
    <w:rsid w:val="00194B01"/>
    <w:rsid w:val="00194DF4"/>
    <w:rsid w:val="00194F92"/>
    <w:rsid w:val="001958D8"/>
    <w:rsid w:val="001961A6"/>
    <w:rsid w:val="001966D4"/>
    <w:rsid w:val="001A024F"/>
    <w:rsid w:val="001A11D8"/>
    <w:rsid w:val="001A3BBA"/>
    <w:rsid w:val="001A3DCF"/>
    <w:rsid w:val="001A5D1D"/>
    <w:rsid w:val="001A6524"/>
    <w:rsid w:val="001A7CCD"/>
    <w:rsid w:val="001B31EE"/>
    <w:rsid w:val="001B542D"/>
    <w:rsid w:val="001B66AD"/>
    <w:rsid w:val="001B7B4D"/>
    <w:rsid w:val="001C1E8E"/>
    <w:rsid w:val="001D1135"/>
    <w:rsid w:val="001D1397"/>
    <w:rsid w:val="001D19AD"/>
    <w:rsid w:val="001D1CCE"/>
    <w:rsid w:val="001D2B53"/>
    <w:rsid w:val="001D3B68"/>
    <w:rsid w:val="001D6AE2"/>
    <w:rsid w:val="001D6C53"/>
    <w:rsid w:val="001D6CAF"/>
    <w:rsid w:val="001E04F6"/>
    <w:rsid w:val="001E1A3E"/>
    <w:rsid w:val="001E1C14"/>
    <w:rsid w:val="001E25F9"/>
    <w:rsid w:val="001E2C39"/>
    <w:rsid w:val="001E3308"/>
    <w:rsid w:val="001E3D8F"/>
    <w:rsid w:val="001E67CB"/>
    <w:rsid w:val="001E708E"/>
    <w:rsid w:val="001E7C06"/>
    <w:rsid w:val="001F0767"/>
    <w:rsid w:val="001F0D59"/>
    <w:rsid w:val="001F1D78"/>
    <w:rsid w:val="001F1F9E"/>
    <w:rsid w:val="001F2D22"/>
    <w:rsid w:val="001F2EEE"/>
    <w:rsid w:val="001F31F1"/>
    <w:rsid w:val="001F3BDC"/>
    <w:rsid w:val="001F63FD"/>
    <w:rsid w:val="00200E88"/>
    <w:rsid w:val="0020360E"/>
    <w:rsid w:val="002047E3"/>
    <w:rsid w:val="00210244"/>
    <w:rsid w:val="002110B0"/>
    <w:rsid w:val="00211C6A"/>
    <w:rsid w:val="00213E09"/>
    <w:rsid w:val="00215238"/>
    <w:rsid w:val="002158E6"/>
    <w:rsid w:val="00215906"/>
    <w:rsid w:val="002174A8"/>
    <w:rsid w:val="002178E1"/>
    <w:rsid w:val="00220E15"/>
    <w:rsid w:val="002225D5"/>
    <w:rsid w:val="0022429B"/>
    <w:rsid w:val="002263D3"/>
    <w:rsid w:val="002305A2"/>
    <w:rsid w:val="00231942"/>
    <w:rsid w:val="00232578"/>
    <w:rsid w:val="00232790"/>
    <w:rsid w:val="002332F2"/>
    <w:rsid w:val="00233D2A"/>
    <w:rsid w:val="002342F7"/>
    <w:rsid w:val="00235332"/>
    <w:rsid w:val="00236B60"/>
    <w:rsid w:val="002407CF"/>
    <w:rsid w:val="00240D8F"/>
    <w:rsid w:val="002437F8"/>
    <w:rsid w:val="002438BC"/>
    <w:rsid w:val="00243E41"/>
    <w:rsid w:val="00244A21"/>
    <w:rsid w:val="00244B21"/>
    <w:rsid w:val="00246394"/>
    <w:rsid w:val="002502A1"/>
    <w:rsid w:val="00251200"/>
    <w:rsid w:val="002515F5"/>
    <w:rsid w:val="002516D2"/>
    <w:rsid w:val="0025409F"/>
    <w:rsid w:val="00256A0D"/>
    <w:rsid w:val="00262399"/>
    <w:rsid w:val="00262491"/>
    <w:rsid w:val="00262F3D"/>
    <w:rsid w:val="0026374E"/>
    <w:rsid w:val="002638B0"/>
    <w:rsid w:val="002641AD"/>
    <w:rsid w:val="002641F6"/>
    <w:rsid w:val="00264744"/>
    <w:rsid w:val="00266F61"/>
    <w:rsid w:val="00267199"/>
    <w:rsid w:val="00267547"/>
    <w:rsid w:val="00267F32"/>
    <w:rsid w:val="00271615"/>
    <w:rsid w:val="002719D6"/>
    <w:rsid w:val="002735F3"/>
    <w:rsid w:val="00281FFC"/>
    <w:rsid w:val="002829BD"/>
    <w:rsid w:val="00282B3F"/>
    <w:rsid w:val="002831EB"/>
    <w:rsid w:val="0029481B"/>
    <w:rsid w:val="00294D79"/>
    <w:rsid w:val="0029745E"/>
    <w:rsid w:val="00297540"/>
    <w:rsid w:val="002977AC"/>
    <w:rsid w:val="002A0B64"/>
    <w:rsid w:val="002A30CC"/>
    <w:rsid w:val="002A3F2D"/>
    <w:rsid w:val="002A44F8"/>
    <w:rsid w:val="002A4E07"/>
    <w:rsid w:val="002A4F6D"/>
    <w:rsid w:val="002A665E"/>
    <w:rsid w:val="002A6D98"/>
    <w:rsid w:val="002A6F4B"/>
    <w:rsid w:val="002B1E9B"/>
    <w:rsid w:val="002B3C62"/>
    <w:rsid w:val="002B4716"/>
    <w:rsid w:val="002B4B1A"/>
    <w:rsid w:val="002B4C51"/>
    <w:rsid w:val="002B4FBB"/>
    <w:rsid w:val="002C2E3A"/>
    <w:rsid w:val="002C41AA"/>
    <w:rsid w:val="002C4528"/>
    <w:rsid w:val="002C52BA"/>
    <w:rsid w:val="002C6BE7"/>
    <w:rsid w:val="002C6DE6"/>
    <w:rsid w:val="002C7DF8"/>
    <w:rsid w:val="002D018F"/>
    <w:rsid w:val="002D030D"/>
    <w:rsid w:val="002D0A92"/>
    <w:rsid w:val="002D0EB1"/>
    <w:rsid w:val="002D39A1"/>
    <w:rsid w:val="002D56F5"/>
    <w:rsid w:val="002D58D5"/>
    <w:rsid w:val="002D6B0D"/>
    <w:rsid w:val="002D6F73"/>
    <w:rsid w:val="002D77BC"/>
    <w:rsid w:val="002D797E"/>
    <w:rsid w:val="002E116C"/>
    <w:rsid w:val="002E3938"/>
    <w:rsid w:val="002E4805"/>
    <w:rsid w:val="002E674A"/>
    <w:rsid w:val="002F061E"/>
    <w:rsid w:val="002F162C"/>
    <w:rsid w:val="002F218F"/>
    <w:rsid w:val="002F30E7"/>
    <w:rsid w:val="002F3226"/>
    <w:rsid w:val="002F696F"/>
    <w:rsid w:val="002F6E18"/>
    <w:rsid w:val="002F76CC"/>
    <w:rsid w:val="00302C59"/>
    <w:rsid w:val="003037A7"/>
    <w:rsid w:val="003048FA"/>
    <w:rsid w:val="00305378"/>
    <w:rsid w:val="003056AC"/>
    <w:rsid w:val="00305775"/>
    <w:rsid w:val="00306353"/>
    <w:rsid w:val="0030663A"/>
    <w:rsid w:val="003068F0"/>
    <w:rsid w:val="003073FB"/>
    <w:rsid w:val="0030790E"/>
    <w:rsid w:val="00310376"/>
    <w:rsid w:val="0031098C"/>
    <w:rsid w:val="00310F08"/>
    <w:rsid w:val="00312F2F"/>
    <w:rsid w:val="00313489"/>
    <w:rsid w:val="003171B7"/>
    <w:rsid w:val="00317A52"/>
    <w:rsid w:val="003227C6"/>
    <w:rsid w:val="0032334E"/>
    <w:rsid w:val="00323E73"/>
    <w:rsid w:val="00323F09"/>
    <w:rsid w:val="00323F35"/>
    <w:rsid w:val="00324EAE"/>
    <w:rsid w:val="00327EC5"/>
    <w:rsid w:val="0033051F"/>
    <w:rsid w:val="00332E4E"/>
    <w:rsid w:val="0033305F"/>
    <w:rsid w:val="00334399"/>
    <w:rsid w:val="00334C08"/>
    <w:rsid w:val="0033538E"/>
    <w:rsid w:val="00335B0E"/>
    <w:rsid w:val="00336E48"/>
    <w:rsid w:val="00337527"/>
    <w:rsid w:val="00340ED2"/>
    <w:rsid w:val="00341A74"/>
    <w:rsid w:val="00343025"/>
    <w:rsid w:val="003439FD"/>
    <w:rsid w:val="003459CA"/>
    <w:rsid w:val="0035084C"/>
    <w:rsid w:val="0035164C"/>
    <w:rsid w:val="00351CEF"/>
    <w:rsid w:val="00351F22"/>
    <w:rsid w:val="003521FB"/>
    <w:rsid w:val="003522EA"/>
    <w:rsid w:val="00353BED"/>
    <w:rsid w:val="003565E9"/>
    <w:rsid w:val="00356C03"/>
    <w:rsid w:val="0035721D"/>
    <w:rsid w:val="00360058"/>
    <w:rsid w:val="003623A5"/>
    <w:rsid w:val="00363FAB"/>
    <w:rsid w:val="00364DE4"/>
    <w:rsid w:val="003650B0"/>
    <w:rsid w:val="00365C16"/>
    <w:rsid w:val="00372CBA"/>
    <w:rsid w:val="003739B6"/>
    <w:rsid w:val="00373BF5"/>
    <w:rsid w:val="003740AC"/>
    <w:rsid w:val="003755E0"/>
    <w:rsid w:val="0038173E"/>
    <w:rsid w:val="00383406"/>
    <w:rsid w:val="003838FB"/>
    <w:rsid w:val="00383B01"/>
    <w:rsid w:val="00384646"/>
    <w:rsid w:val="003855ED"/>
    <w:rsid w:val="00386454"/>
    <w:rsid w:val="00387730"/>
    <w:rsid w:val="0039126D"/>
    <w:rsid w:val="00392FA0"/>
    <w:rsid w:val="0039455D"/>
    <w:rsid w:val="003947D0"/>
    <w:rsid w:val="00395834"/>
    <w:rsid w:val="003960BB"/>
    <w:rsid w:val="00396B78"/>
    <w:rsid w:val="003A26A4"/>
    <w:rsid w:val="003A4930"/>
    <w:rsid w:val="003A513F"/>
    <w:rsid w:val="003A5C34"/>
    <w:rsid w:val="003B0FA3"/>
    <w:rsid w:val="003B17E6"/>
    <w:rsid w:val="003B3099"/>
    <w:rsid w:val="003B4DF2"/>
    <w:rsid w:val="003B4E40"/>
    <w:rsid w:val="003B72CB"/>
    <w:rsid w:val="003C12FC"/>
    <w:rsid w:val="003C24BA"/>
    <w:rsid w:val="003C2F3C"/>
    <w:rsid w:val="003C313F"/>
    <w:rsid w:val="003C4707"/>
    <w:rsid w:val="003C60C5"/>
    <w:rsid w:val="003C68FA"/>
    <w:rsid w:val="003C78D9"/>
    <w:rsid w:val="003C7958"/>
    <w:rsid w:val="003D002D"/>
    <w:rsid w:val="003D12BB"/>
    <w:rsid w:val="003D61F4"/>
    <w:rsid w:val="003E1F0A"/>
    <w:rsid w:val="003E3D3A"/>
    <w:rsid w:val="003E4E78"/>
    <w:rsid w:val="003E5607"/>
    <w:rsid w:val="003E6BDA"/>
    <w:rsid w:val="003E6E5A"/>
    <w:rsid w:val="003E791F"/>
    <w:rsid w:val="003F01DF"/>
    <w:rsid w:val="003F0E92"/>
    <w:rsid w:val="003F2DF5"/>
    <w:rsid w:val="003F3E42"/>
    <w:rsid w:val="003F422D"/>
    <w:rsid w:val="003F50E7"/>
    <w:rsid w:val="003F50EB"/>
    <w:rsid w:val="003F76E4"/>
    <w:rsid w:val="003F7A27"/>
    <w:rsid w:val="0040056B"/>
    <w:rsid w:val="00401C80"/>
    <w:rsid w:val="00402E0F"/>
    <w:rsid w:val="00404E8D"/>
    <w:rsid w:val="00404F92"/>
    <w:rsid w:val="00405859"/>
    <w:rsid w:val="00407017"/>
    <w:rsid w:val="00407A16"/>
    <w:rsid w:val="004103D3"/>
    <w:rsid w:val="00410487"/>
    <w:rsid w:val="00410C42"/>
    <w:rsid w:val="00411D6D"/>
    <w:rsid w:val="0041353A"/>
    <w:rsid w:val="00421BB4"/>
    <w:rsid w:val="00422149"/>
    <w:rsid w:val="00423CD4"/>
    <w:rsid w:val="00426012"/>
    <w:rsid w:val="004271DB"/>
    <w:rsid w:val="00430499"/>
    <w:rsid w:val="004313C8"/>
    <w:rsid w:val="004333C5"/>
    <w:rsid w:val="0043388C"/>
    <w:rsid w:val="0043389E"/>
    <w:rsid w:val="004401A1"/>
    <w:rsid w:val="0044135F"/>
    <w:rsid w:val="00441AA4"/>
    <w:rsid w:val="0044239B"/>
    <w:rsid w:val="00442731"/>
    <w:rsid w:val="00444106"/>
    <w:rsid w:val="00444705"/>
    <w:rsid w:val="0044503C"/>
    <w:rsid w:val="004452F2"/>
    <w:rsid w:val="00446E05"/>
    <w:rsid w:val="004502A2"/>
    <w:rsid w:val="00452589"/>
    <w:rsid w:val="00452E04"/>
    <w:rsid w:val="0045357B"/>
    <w:rsid w:val="004547F2"/>
    <w:rsid w:val="00460462"/>
    <w:rsid w:val="004607EF"/>
    <w:rsid w:val="00460990"/>
    <w:rsid w:val="004628F6"/>
    <w:rsid w:val="004637DA"/>
    <w:rsid w:val="00464555"/>
    <w:rsid w:val="004646AF"/>
    <w:rsid w:val="00464FA1"/>
    <w:rsid w:val="004651BF"/>
    <w:rsid w:val="00466000"/>
    <w:rsid w:val="004667A8"/>
    <w:rsid w:val="0046772D"/>
    <w:rsid w:val="0047008A"/>
    <w:rsid w:val="00471094"/>
    <w:rsid w:val="0047165B"/>
    <w:rsid w:val="00471CA8"/>
    <w:rsid w:val="004720E6"/>
    <w:rsid w:val="00472271"/>
    <w:rsid w:val="004751A7"/>
    <w:rsid w:val="004752EF"/>
    <w:rsid w:val="0047546A"/>
    <w:rsid w:val="00476A59"/>
    <w:rsid w:val="0048045A"/>
    <w:rsid w:val="00482CB5"/>
    <w:rsid w:val="00483036"/>
    <w:rsid w:val="004832D6"/>
    <w:rsid w:val="00484A67"/>
    <w:rsid w:val="00484EF5"/>
    <w:rsid w:val="00485536"/>
    <w:rsid w:val="00485AAF"/>
    <w:rsid w:val="00486386"/>
    <w:rsid w:val="0048668A"/>
    <w:rsid w:val="00487651"/>
    <w:rsid w:val="00490429"/>
    <w:rsid w:val="00490C11"/>
    <w:rsid w:val="00492BB1"/>
    <w:rsid w:val="004934E7"/>
    <w:rsid w:val="004939A5"/>
    <w:rsid w:val="00495082"/>
    <w:rsid w:val="00496052"/>
    <w:rsid w:val="004961B4"/>
    <w:rsid w:val="0049658C"/>
    <w:rsid w:val="004977E4"/>
    <w:rsid w:val="004A1EB1"/>
    <w:rsid w:val="004A1EDB"/>
    <w:rsid w:val="004A2BE3"/>
    <w:rsid w:val="004A3702"/>
    <w:rsid w:val="004A39DD"/>
    <w:rsid w:val="004A39E8"/>
    <w:rsid w:val="004A3AED"/>
    <w:rsid w:val="004A6F8D"/>
    <w:rsid w:val="004B14FB"/>
    <w:rsid w:val="004B1A9D"/>
    <w:rsid w:val="004B3DE4"/>
    <w:rsid w:val="004B4758"/>
    <w:rsid w:val="004B670B"/>
    <w:rsid w:val="004B7437"/>
    <w:rsid w:val="004B7483"/>
    <w:rsid w:val="004B7FAC"/>
    <w:rsid w:val="004C0064"/>
    <w:rsid w:val="004C174F"/>
    <w:rsid w:val="004C2071"/>
    <w:rsid w:val="004C2354"/>
    <w:rsid w:val="004C301F"/>
    <w:rsid w:val="004C395A"/>
    <w:rsid w:val="004C4EC0"/>
    <w:rsid w:val="004C75CD"/>
    <w:rsid w:val="004D012B"/>
    <w:rsid w:val="004D1523"/>
    <w:rsid w:val="004D258A"/>
    <w:rsid w:val="004D2630"/>
    <w:rsid w:val="004D37DA"/>
    <w:rsid w:val="004D436E"/>
    <w:rsid w:val="004E0A20"/>
    <w:rsid w:val="004E0EBC"/>
    <w:rsid w:val="004E4272"/>
    <w:rsid w:val="004E479D"/>
    <w:rsid w:val="004E6BA2"/>
    <w:rsid w:val="004F0BA9"/>
    <w:rsid w:val="004F0D0F"/>
    <w:rsid w:val="004F158A"/>
    <w:rsid w:val="004F163A"/>
    <w:rsid w:val="004F2715"/>
    <w:rsid w:val="004F2B5B"/>
    <w:rsid w:val="004F483F"/>
    <w:rsid w:val="004F5054"/>
    <w:rsid w:val="004F50A8"/>
    <w:rsid w:val="004F516D"/>
    <w:rsid w:val="004F5618"/>
    <w:rsid w:val="004F7A2F"/>
    <w:rsid w:val="004F7E38"/>
    <w:rsid w:val="00500062"/>
    <w:rsid w:val="00500221"/>
    <w:rsid w:val="0050396E"/>
    <w:rsid w:val="00504141"/>
    <w:rsid w:val="00505239"/>
    <w:rsid w:val="005056A3"/>
    <w:rsid w:val="005057D0"/>
    <w:rsid w:val="005060C7"/>
    <w:rsid w:val="0050619E"/>
    <w:rsid w:val="00510CCF"/>
    <w:rsid w:val="005119C0"/>
    <w:rsid w:val="00512546"/>
    <w:rsid w:val="005125DF"/>
    <w:rsid w:val="00512F58"/>
    <w:rsid w:val="00515623"/>
    <w:rsid w:val="00516BFF"/>
    <w:rsid w:val="005176AC"/>
    <w:rsid w:val="00521D7D"/>
    <w:rsid w:val="00523201"/>
    <w:rsid w:val="00526472"/>
    <w:rsid w:val="005264C8"/>
    <w:rsid w:val="005300B4"/>
    <w:rsid w:val="005310D2"/>
    <w:rsid w:val="00531B49"/>
    <w:rsid w:val="00533A98"/>
    <w:rsid w:val="00533B62"/>
    <w:rsid w:val="00533DE8"/>
    <w:rsid w:val="005345EA"/>
    <w:rsid w:val="0054023A"/>
    <w:rsid w:val="005404DE"/>
    <w:rsid w:val="0054272A"/>
    <w:rsid w:val="00542906"/>
    <w:rsid w:val="00543587"/>
    <w:rsid w:val="00547FC1"/>
    <w:rsid w:val="005503FB"/>
    <w:rsid w:val="00552C35"/>
    <w:rsid w:val="00553943"/>
    <w:rsid w:val="005602A3"/>
    <w:rsid w:val="00563CCB"/>
    <w:rsid w:val="005644A4"/>
    <w:rsid w:val="00564AAD"/>
    <w:rsid w:val="005661F2"/>
    <w:rsid w:val="0056663F"/>
    <w:rsid w:val="00571330"/>
    <w:rsid w:val="0057380E"/>
    <w:rsid w:val="0057471B"/>
    <w:rsid w:val="00576BB2"/>
    <w:rsid w:val="00576E60"/>
    <w:rsid w:val="0057780A"/>
    <w:rsid w:val="00582B42"/>
    <w:rsid w:val="00584389"/>
    <w:rsid w:val="005844BC"/>
    <w:rsid w:val="00584557"/>
    <w:rsid w:val="005856EF"/>
    <w:rsid w:val="00585B5C"/>
    <w:rsid w:val="00585B83"/>
    <w:rsid w:val="00586A66"/>
    <w:rsid w:val="00587A9E"/>
    <w:rsid w:val="00590166"/>
    <w:rsid w:val="00590C7C"/>
    <w:rsid w:val="005915E5"/>
    <w:rsid w:val="00593309"/>
    <w:rsid w:val="00596736"/>
    <w:rsid w:val="00597C02"/>
    <w:rsid w:val="00597D74"/>
    <w:rsid w:val="005A0926"/>
    <w:rsid w:val="005A16BC"/>
    <w:rsid w:val="005A26F1"/>
    <w:rsid w:val="005A4683"/>
    <w:rsid w:val="005A51E6"/>
    <w:rsid w:val="005A6E9D"/>
    <w:rsid w:val="005A6EB7"/>
    <w:rsid w:val="005B0263"/>
    <w:rsid w:val="005B1395"/>
    <w:rsid w:val="005B173D"/>
    <w:rsid w:val="005B206E"/>
    <w:rsid w:val="005B2555"/>
    <w:rsid w:val="005B3347"/>
    <w:rsid w:val="005B3BC7"/>
    <w:rsid w:val="005B4452"/>
    <w:rsid w:val="005B49DD"/>
    <w:rsid w:val="005B549F"/>
    <w:rsid w:val="005B6797"/>
    <w:rsid w:val="005B6F70"/>
    <w:rsid w:val="005B717F"/>
    <w:rsid w:val="005B79B1"/>
    <w:rsid w:val="005C2339"/>
    <w:rsid w:val="005C340C"/>
    <w:rsid w:val="005C4E00"/>
    <w:rsid w:val="005C6685"/>
    <w:rsid w:val="005C7787"/>
    <w:rsid w:val="005C7812"/>
    <w:rsid w:val="005D1A17"/>
    <w:rsid w:val="005D2787"/>
    <w:rsid w:val="005D4240"/>
    <w:rsid w:val="005D4607"/>
    <w:rsid w:val="005D529C"/>
    <w:rsid w:val="005E0AF3"/>
    <w:rsid w:val="005E1087"/>
    <w:rsid w:val="005E18E4"/>
    <w:rsid w:val="005E1CE1"/>
    <w:rsid w:val="005E4F82"/>
    <w:rsid w:val="005E5C9A"/>
    <w:rsid w:val="005E6A11"/>
    <w:rsid w:val="005F05C6"/>
    <w:rsid w:val="005F1332"/>
    <w:rsid w:val="005F16A1"/>
    <w:rsid w:val="005F2025"/>
    <w:rsid w:val="005F22E2"/>
    <w:rsid w:val="005F2745"/>
    <w:rsid w:val="005F6DDD"/>
    <w:rsid w:val="005F74BB"/>
    <w:rsid w:val="006017EF"/>
    <w:rsid w:val="00601B00"/>
    <w:rsid w:val="00605D14"/>
    <w:rsid w:val="0060789B"/>
    <w:rsid w:val="00610476"/>
    <w:rsid w:val="00612386"/>
    <w:rsid w:val="00613DFE"/>
    <w:rsid w:val="00614191"/>
    <w:rsid w:val="00614497"/>
    <w:rsid w:val="00614539"/>
    <w:rsid w:val="00615EBB"/>
    <w:rsid w:val="00617275"/>
    <w:rsid w:val="00617715"/>
    <w:rsid w:val="006177AD"/>
    <w:rsid w:val="0062547D"/>
    <w:rsid w:val="006257C1"/>
    <w:rsid w:val="00626A46"/>
    <w:rsid w:val="00627559"/>
    <w:rsid w:val="00627839"/>
    <w:rsid w:val="00631067"/>
    <w:rsid w:val="00631B62"/>
    <w:rsid w:val="00632CB6"/>
    <w:rsid w:val="00633D87"/>
    <w:rsid w:val="006360D7"/>
    <w:rsid w:val="00637FA1"/>
    <w:rsid w:val="006405AB"/>
    <w:rsid w:val="00640E70"/>
    <w:rsid w:val="0064337C"/>
    <w:rsid w:val="006446AC"/>
    <w:rsid w:val="00644975"/>
    <w:rsid w:val="00645B68"/>
    <w:rsid w:val="00646681"/>
    <w:rsid w:val="00646DDA"/>
    <w:rsid w:val="00652264"/>
    <w:rsid w:val="00652FCF"/>
    <w:rsid w:val="00654ADF"/>
    <w:rsid w:val="006552E8"/>
    <w:rsid w:val="00657E84"/>
    <w:rsid w:val="00660053"/>
    <w:rsid w:val="006631CF"/>
    <w:rsid w:val="0066354C"/>
    <w:rsid w:val="00664AEB"/>
    <w:rsid w:val="006652F6"/>
    <w:rsid w:val="00665CB8"/>
    <w:rsid w:val="00666054"/>
    <w:rsid w:val="006707CE"/>
    <w:rsid w:val="00672149"/>
    <w:rsid w:val="006724EA"/>
    <w:rsid w:val="00674DEA"/>
    <w:rsid w:val="00675D79"/>
    <w:rsid w:val="00676898"/>
    <w:rsid w:val="00677E8C"/>
    <w:rsid w:val="00680BCC"/>
    <w:rsid w:val="00681DBA"/>
    <w:rsid w:val="00683080"/>
    <w:rsid w:val="00685CB1"/>
    <w:rsid w:val="00685F19"/>
    <w:rsid w:val="00690A4D"/>
    <w:rsid w:val="00690FC7"/>
    <w:rsid w:val="006910D6"/>
    <w:rsid w:val="00692088"/>
    <w:rsid w:val="00692297"/>
    <w:rsid w:val="00692F1A"/>
    <w:rsid w:val="006932F3"/>
    <w:rsid w:val="00694464"/>
    <w:rsid w:val="00694CAB"/>
    <w:rsid w:val="006A0E3A"/>
    <w:rsid w:val="006A162C"/>
    <w:rsid w:val="006A26F8"/>
    <w:rsid w:val="006A579F"/>
    <w:rsid w:val="006A651C"/>
    <w:rsid w:val="006A7605"/>
    <w:rsid w:val="006B0660"/>
    <w:rsid w:val="006B0ABD"/>
    <w:rsid w:val="006B1613"/>
    <w:rsid w:val="006B339A"/>
    <w:rsid w:val="006B3D5F"/>
    <w:rsid w:val="006B59C2"/>
    <w:rsid w:val="006C1DD3"/>
    <w:rsid w:val="006C1F4E"/>
    <w:rsid w:val="006C263B"/>
    <w:rsid w:val="006C3C5E"/>
    <w:rsid w:val="006C47E4"/>
    <w:rsid w:val="006C4E83"/>
    <w:rsid w:val="006C5637"/>
    <w:rsid w:val="006C5F40"/>
    <w:rsid w:val="006C7FC5"/>
    <w:rsid w:val="006D01CC"/>
    <w:rsid w:val="006D0457"/>
    <w:rsid w:val="006D3AF8"/>
    <w:rsid w:val="006D5EDF"/>
    <w:rsid w:val="006D630C"/>
    <w:rsid w:val="006D6C4A"/>
    <w:rsid w:val="006D7C98"/>
    <w:rsid w:val="006E027B"/>
    <w:rsid w:val="006E1C85"/>
    <w:rsid w:val="006E44EC"/>
    <w:rsid w:val="006E482D"/>
    <w:rsid w:val="006E6046"/>
    <w:rsid w:val="006E6270"/>
    <w:rsid w:val="006E73C8"/>
    <w:rsid w:val="006E75E0"/>
    <w:rsid w:val="006F09FC"/>
    <w:rsid w:val="006F41F0"/>
    <w:rsid w:val="006F6951"/>
    <w:rsid w:val="006F7A5F"/>
    <w:rsid w:val="00700D2F"/>
    <w:rsid w:val="00701FA2"/>
    <w:rsid w:val="00702511"/>
    <w:rsid w:val="00702757"/>
    <w:rsid w:val="00703202"/>
    <w:rsid w:val="00703345"/>
    <w:rsid w:val="007068EB"/>
    <w:rsid w:val="0070728F"/>
    <w:rsid w:val="00711980"/>
    <w:rsid w:val="00711983"/>
    <w:rsid w:val="00712311"/>
    <w:rsid w:val="00717738"/>
    <w:rsid w:val="00717D60"/>
    <w:rsid w:val="00720BA3"/>
    <w:rsid w:val="00723F39"/>
    <w:rsid w:val="007245A7"/>
    <w:rsid w:val="00724C44"/>
    <w:rsid w:val="00732452"/>
    <w:rsid w:val="00732719"/>
    <w:rsid w:val="00732DE1"/>
    <w:rsid w:val="00733A06"/>
    <w:rsid w:val="00734003"/>
    <w:rsid w:val="0073416F"/>
    <w:rsid w:val="00734279"/>
    <w:rsid w:val="0073483D"/>
    <w:rsid w:val="00734DAF"/>
    <w:rsid w:val="00735C3C"/>
    <w:rsid w:val="0073620B"/>
    <w:rsid w:val="00740170"/>
    <w:rsid w:val="007421D7"/>
    <w:rsid w:val="0074653C"/>
    <w:rsid w:val="00746996"/>
    <w:rsid w:val="00747815"/>
    <w:rsid w:val="00753284"/>
    <w:rsid w:val="00753926"/>
    <w:rsid w:val="00754C7E"/>
    <w:rsid w:val="0075615F"/>
    <w:rsid w:val="0075687A"/>
    <w:rsid w:val="00760A2A"/>
    <w:rsid w:val="007615CE"/>
    <w:rsid w:val="00762AE4"/>
    <w:rsid w:val="00763CA0"/>
    <w:rsid w:val="007647AF"/>
    <w:rsid w:val="00766760"/>
    <w:rsid w:val="0076694D"/>
    <w:rsid w:val="00770E2E"/>
    <w:rsid w:val="0077180A"/>
    <w:rsid w:val="00773243"/>
    <w:rsid w:val="00775137"/>
    <w:rsid w:val="007769FB"/>
    <w:rsid w:val="00776D69"/>
    <w:rsid w:val="00781DD7"/>
    <w:rsid w:val="007821F9"/>
    <w:rsid w:val="00783F87"/>
    <w:rsid w:val="00786C16"/>
    <w:rsid w:val="007873AB"/>
    <w:rsid w:val="00794A22"/>
    <w:rsid w:val="00797028"/>
    <w:rsid w:val="007A00AF"/>
    <w:rsid w:val="007A0480"/>
    <w:rsid w:val="007A05C0"/>
    <w:rsid w:val="007A1210"/>
    <w:rsid w:val="007A1C5C"/>
    <w:rsid w:val="007A29ED"/>
    <w:rsid w:val="007A3160"/>
    <w:rsid w:val="007A6A6D"/>
    <w:rsid w:val="007A6AC5"/>
    <w:rsid w:val="007B2F6F"/>
    <w:rsid w:val="007B530A"/>
    <w:rsid w:val="007B5C8C"/>
    <w:rsid w:val="007B6C5B"/>
    <w:rsid w:val="007B6CE2"/>
    <w:rsid w:val="007B7BDA"/>
    <w:rsid w:val="007C04EF"/>
    <w:rsid w:val="007C2A77"/>
    <w:rsid w:val="007C317E"/>
    <w:rsid w:val="007C472A"/>
    <w:rsid w:val="007C4E2E"/>
    <w:rsid w:val="007C4EEC"/>
    <w:rsid w:val="007C5FBA"/>
    <w:rsid w:val="007C6120"/>
    <w:rsid w:val="007C6949"/>
    <w:rsid w:val="007C773B"/>
    <w:rsid w:val="007D09DD"/>
    <w:rsid w:val="007D2E5A"/>
    <w:rsid w:val="007D2FE0"/>
    <w:rsid w:val="007D6560"/>
    <w:rsid w:val="007D7E19"/>
    <w:rsid w:val="007E128D"/>
    <w:rsid w:val="007E2828"/>
    <w:rsid w:val="007E353F"/>
    <w:rsid w:val="007E3B6C"/>
    <w:rsid w:val="007E3E15"/>
    <w:rsid w:val="007E63B8"/>
    <w:rsid w:val="007E7114"/>
    <w:rsid w:val="007F017F"/>
    <w:rsid w:val="007F0D8E"/>
    <w:rsid w:val="007F1A9B"/>
    <w:rsid w:val="007F337C"/>
    <w:rsid w:val="007F3E8A"/>
    <w:rsid w:val="007F3EA0"/>
    <w:rsid w:val="007F3F37"/>
    <w:rsid w:val="007F4303"/>
    <w:rsid w:val="007F4C0C"/>
    <w:rsid w:val="007F4E6D"/>
    <w:rsid w:val="007F5707"/>
    <w:rsid w:val="007F5A16"/>
    <w:rsid w:val="007F5C94"/>
    <w:rsid w:val="007F7533"/>
    <w:rsid w:val="0080061F"/>
    <w:rsid w:val="00800959"/>
    <w:rsid w:val="00800A75"/>
    <w:rsid w:val="00803160"/>
    <w:rsid w:val="00805210"/>
    <w:rsid w:val="00806DD2"/>
    <w:rsid w:val="0080755C"/>
    <w:rsid w:val="00810E71"/>
    <w:rsid w:val="00811504"/>
    <w:rsid w:val="00811D19"/>
    <w:rsid w:val="00813359"/>
    <w:rsid w:val="008143AC"/>
    <w:rsid w:val="008145B1"/>
    <w:rsid w:val="00815239"/>
    <w:rsid w:val="00820866"/>
    <w:rsid w:val="00820A79"/>
    <w:rsid w:val="00820E6D"/>
    <w:rsid w:val="00822A4C"/>
    <w:rsid w:val="00822C3D"/>
    <w:rsid w:val="00824035"/>
    <w:rsid w:val="00824323"/>
    <w:rsid w:val="00824955"/>
    <w:rsid w:val="00824A4C"/>
    <w:rsid w:val="0082541A"/>
    <w:rsid w:val="0082599A"/>
    <w:rsid w:val="00826738"/>
    <w:rsid w:val="0082710F"/>
    <w:rsid w:val="00830FFE"/>
    <w:rsid w:val="00832046"/>
    <w:rsid w:val="0083225F"/>
    <w:rsid w:val="00832CDC"/>
    <w:rsid w:val="00833816"/>
    <w:rsid w:val="00833957"/>
    <w:rsid w:val="00834F97"/>
    <w:rsid w:val="008374D6"/>
    <w:rsid w:val="00837B0D"/>
    <w:rsid w:val="00840675"/>
    <w:rsid w:val="00840793"/>
    <w:rsid w:val="00842A9F"/>
    <w:rsid w:val="00845A6F"/>
    <w:rsid w:val="00845AD8"/>
    <w:rsid w:val="00845E84"/>
    <w:rsid w:val="0084649E"/>
    <w:rsid w:val="0084691F"/>
    <w:rsid w:val="00852D83"/>
    <w:rsid w:val="0085360E"/>
    <w:rsid w:val="0085404D"/>
    <w:rsid w:val="00854C62"/>
    <w:rsid w:val="00856439"/>
    <w:rsid w:val="00863126"/>
    <w:rsid w:val="00863D0B"/>
    <w:rsid w:val="00864BBB"/>
    <w:rsid w:val="00865121"/>
    <w:rsid w:val="008661D8"/>
    <w:rsid w:val="008705C9"/>
    <w:rsid w:val="008720C6"/>
    <w:rsid w:val="00873ED4"/>
    <w:rsid w:val="008756FB"/>
    <w:rsid w:val="00876575"/>
    <w:rsid w:val="00877535"/>
    <w:rsid w:val="0087778F"/>
    <w:rsid w:val="00880A7E"/>
    <w:rsid w:val="00880E0F"/>
    <w:rsid w:val="00883F13"/>
    <w:rsid w:val="00884A43"/>
    <w:rsid w:val="00886A00"/>
    <w:rsid w:val="00887D85"/>
    <w:rsid w:val="00891011"/>
    <w:rsid w:val="00891B2F"/>
    <w:rsid w:val="00892FA7"/>
    <w:rsid w:val="008A002A"/>
    <w:rsid w:val="008A0AC5"/>
    <w:rsid w:val="008A13C0"/>
    <w:rsid w:val="008A2E08"/>
    <w:rsid w:val="008A31D1"/>
    <w:rsid w:val="008A3976"/>
    <w:rsid w:val="008A4AD1"/>
    <w:rsid w:val="008B1D19"/>
    <w:rsid w:val="008B2F3B"/>
    <w:rsid w:val="008B5595"/>
    <w:rsid w:val="008B55E6"/>
    <w:rsid w:val="008B5D02"/>
    <w:rsid w:val="008C11E2"/>
    <w:rsid w:val="008C47BE"/>
    <w:rsid w:val="008C6E56"/>
    <w:rsid w:val="008C6EA1"/>
    <w:rsid w:val="008C7A21"/>
    <w:rsid w:val="008C7A64"/>
    <w:rsid w:val="008D0058"/>
    <w:rsid w:val="008D0C55"/>
    <w:rsid w:val="008D1DBF"/>
    <w:rsid w:val="008D2A53"/>
    <w:rsid w:val="008D4953"/>
    <w:rsid w:val="008D50E1"/>
    <w:rsid w:val="008D512C"/>
    <w:rsid w:val="008D697B"/>
    <w:rsid w:val="008E168D"/>
    <w:rsid w:val="008E1A3C"/>
    <w:rsid w:val="008E1ED3"/>
    <w:rsid w:val="008E236A"/>
    <w:rsid w:val="008E3385"/>
    <w:rsid w:val="008E3718"/>
    <w:rsid w:val="008E45FA"/>
    <w:rsid w:val="008E463F"/>
    <w:rsid w:val="008E57FC"/>
    <w:rsid w:val="008F18BD"/>
    <w:rsid w:val="008F23BF"/>
    <w:rsid w:val="008F464E"/>
    <w:rsid w:val="008F6543"/>
    <w:rsid w:val="008F7AEB"/>
    <w:rsid w:val="008F7E66"/>
    <w:rsid w:val="00901A98"/>
    <w:rsid w:val="00903CD5"/>
    <w:rsid w:val="00904364"/>
    <w:rsid w:val="009067CB"/>
    <w:rsid w:val="00906931"/>
    <w:rsid w:val="00907784"/>
    <w:rsid w:val="00910F9A"/>
    <w:rsid w:val="009110A0"/>
    <w:rsid w:val="00912CAC"/>
    <w:rsid w:val="00913BC0"/>
    <w:rsid w:val="0091698A"/>
    <w:rsid w:val="009171B2"/>
    <w:rsid w:val="00920948"/>
    <w:rsid w:val="00920C50"/>
    <w:rsid w:val="009216C0"/>
    <w:rsid w:val="009265CB"/>
    <w:rsid w:val="0092667E"/>
    <w:rsid w:val="00931FF3"/>
    <w:rsid w:val="009345C3"/>
    <w:rsid w:val="00934B79"/>
    <w:rsid w:val="00934D82"/>
    <w:rsid w:val="00934E89"/>
    <w:rsid w:val="00935F7A"/>
    <w:rsid w:val="009366A3"/>
    <w:rsid w:val="009402BF"/>
    <w:rsid w:val="0094035A"/>
    <w:rsid w:val="00940389"/>
    <w:rsid w:val="00941506"/>
    <w:rsid w:val="009426A6"/>
    <w:rsid w:val="00944971"/>
    <w:rsid w:val="00944A5E"/>
    <w:rsid w:val="00944D89"/>
    <w:rsid w:val="00945DFF"/>
    <w:rsid w:val="00953061"/>
    <w:rsid w:val="00954B3D"/>
    <w:rsid w:val="00954D18"/>
    <w:rsid w:val="00955A83"/>
    <w:rsid w:val="00955DA8"/>
    <w:rsid w:val="00960795"/>
    <w:rsid w:val="00962F45"/>
    <w:rsid w:val="00963034"/>
    <w:rsid w:val="00964B25"/>
    <w:rsid w:val="00965C06"/>
    <w:rsid w:val="009660C3"/>
    <w:rsid w:val="00966F30"/>
    <w:rsid w:val="00970A04"/>
    <w:rsid w:val="00971534"/>
    <w:rsid w:val="00971DD0"/>
    <w:rsid w:val="00972352"/>
    <w:rsid w:val="00972DAC"/>
    <w:rsid w:val="00973E44"/>
    <w:rsid w:val="0097541E"/>
    <w:rsid w:val="00975BD1"/>
    <w:rsid w:val="009776B5"/>
    <w:rsid w:val="009819A3"/>
    <w:rsid w:val="00981C00"/>
    <w:rsid w:val="00983C0E"/>
    <w:rsid w:val="0098406B"/>
    <w:rsid w:val="0098409B"/>
    <w:rsid w:val="00985E36"/>
    <w:rsid w:val="00986547"/>
    <w:rsid w:val="00986A2E"/>
    <w:rsid w:val="009915BC"/>
    <w:rsid w:val="009932AE"/>
    <w:rsid w:val="009A040E"/>
    <w:rsid w:val="009A0E91"/>
    <w:rsid w:val="009A4935"/>
    <w:rsid w:val="009A659D"/>
    <w:rsid w:val="009B19AF"/>
    <w:rsid w:val="009B2388"/>
    <w:rsid w:val="009B3271"/>
    <w:rsid w:val="009B33C4"/>
    <w:rsid w:val="009B37F0"/>
    <w:rsid w:val="009B6DA9"/>
    <w:rsid w:val="009B77FE"/>
    <w:rsid w:val="009C0A54"/>
    <w:rsid w:val="009C33FA"/>
    <w:rsid w:val="009C3BD4"/>
    <w:rsid w:val="009C3D0A"/>
    <w:rsid w:val="009C580B"/>
    <w:rsid w:val="009C6361"/>
    <w:rsid w:val="009C729F"/>
    <w:rsid w:val="009D0835"/>
    <w:rsid w:val="009D1E3A"/>
    <w:rsid w:val="009D5657"/>
    <w:rsid w:val="009D5956"/>
    <w:rsid w:val="009D7711"/>
    <w:rsid w:val="009D77CC"/>
    <w:rsid w:val="009D77F3"/>
    <w:rsid w:val="009E04B8"/>
    <w:rsid w:val="009E0C45"/>
    <w:rsid w:val="009E1A8C"/>
    <w:rsid w:val="009E2E84"/>
    <w:rsid w:val="009E6A5C"/>
    <w:rsid w:val="009E78B6"/>
    <w:rsid w:val="009F153E"/>
    <w:rsid w:val="009F190F"/>
    <w:rsid w:val="009F45AF"/>
    <w:rsid w:val="009F590D"/>
    <w:rsid w:val="009F5949"/>
    <w:rsid w:val="00A01876"/>
    <w:rsid w:val="00A01D6C"/>
    <w:rsid w:val="00A02601"/>
    <w:rsid w:val="00A02C7F"/>
    <w:rsid w:val="00A051A8"/>
    <w:rsid w:val="00A071B5"/>
    <w:rsid w:val="00A072BB"/>
    <w:rsid w:val="00A10025"/>
    <w:rsid w:val="00A10CD3"/>
    <w:rsid w:val="00A110AB"/>
    <w:rsid w:val="00A117D0"/>
    <w:rsid w:val="00A12151"/>
    <w:rsid w:val="00A13C2A"/>
    <w:rsid w:val="00A16CD0"/>
    <w:rsid w:val="00A17A39"/>
    <w:rsid w:val="00A201DA"/>
    <w:rsid w:val="00A23A92"/>
    <w:rsid w:val="00A248E8"/>
    <w:rsid w:val="00A260C0"/>
    <w:rsid w:val="00A27DB1"/>
    <w:rsid w:val="00A3008A"/>
    <w:rsid w:val="00A301EF"/>
    <w:rsid w:val="00A3112B"/>
    <w:rsid w:val="00A331F1"/>
    <w:rsid w:val="00A346DC"/>
    <w:rsid w:val="00A354E4"/>
    <w:rsid w:val="00A35ED8"/>
    <w:rsid w:val="00A43491"/>
    <w:rsid w:val="00A44345"/>
    <w:rsid w:val="00A44C52"/>
    <w:rsid w:val="00A44E38"/>
    <w:rsid w:val="00A45233"/>
    <w:rsid w:val="00A452E6"/>
    <w:rsid w:val="00A45F80"/>
    <w:rsid w:val="00A52ED2"/>
    <w:rsid w:val="00A531A9"/>
    <w:rsid w:val="00A54CA3"/>
    <w:rsid w:val="00A54D70"/>
    <w:rsid w:val="00A54F56"/>
    <w:rsid w:val="00A55055"/>
    <w:rsid w:val="00A55C5D"/>
    <w:rsid w:val="00A61653"/>
    <w:rsid w:val="00A62047"/>
    <w:rsid w:val="00A62371"/>
    <w:rsid w:val="00A62AAC"/>
    <w:rsid w:val="00A6561B"/>
    <w:rsid w:val="00A67629"/>
    <w:rsid w:val="00A67CD8"/>
    <w:rsid w:val="00A67FD6"/>
    <w:rsid w:val="00A71B08"/>
    <w:rsid w:val="00A7217C"/>
    <w:rsid w:val="00A72B8F"/>
    <w:rsid w:val="00A7324F"/>
    <w:rsid w:val="00A75376"/>
    <w:rsid w:val="00A76F2D"/>
    <w:rsid w:val="00A80E7C"/>
    <w:rsid w:val="00A80F26"/>
    <w:rsid w:val="00A82A92"/>
    <w:rsid w:val="00A82C1A"/>
    <w:rsid w:val="00A8318B"/>
    <w:rsid w:val="00A83437"/>
    <w:rsid w:val="00A848C0"/>
    <w:rsid w:val="00A921D3"/>
    <w:rsid w:val="00A94B16"/>
    <w:rsid w:val="00A95C62"/>
    <w:rsid w:val="00A96FB0"/>
    <w:rsid w:val="00A97DDD"/>
    <w:rsid w:val="00AA00B0"/>
    <w:rsid w:val="00AA166D"/>
    <w:rsid w:val="00AA227E"/>
    <w:rsid w:val="00AA280C"/>
    <w:rsid w:val="00AA313D"/>
    <w:rsid w:val="00AA4ABF"/>
    <w:rsid w:val="00AA5D46"/>
    <w:rsid w:val="00AA5DEC"/>
    <w:rsid w:val="00AA6106"/>
    <w:rsid w:val="00AA6426"/>
    <w:rsid w:val="00AA66A5"/>
    <w:rsid w:val="00AA6DC0"/>
    <w:rsid w:val="00AB0034"/>
    <w:rsid w:val="00AB0ED7"/>
    <w:rsid w:val="00AB1AF4"/>
    <w:rsid w:val="00AB36A9"/>
    <w:rsid w:val="00AB4E83"/>
    <w:rsid w:val="00AC18B6"/>
    <w:rsid w:val="00AC219F"/>
    <w:rsid w:val="00AC36F4"/>
    <w:rsid w:val="00AC4DF1"/>
    <w:rsid w:val="00AC5821"/>
    <w:rsid w:val="00AC6CDE"/>
    <w:rsid w:val="00AC727A"/>
    <w:rsid w:val="00AD1ED7"/>
    <w:rsid w:val="00AD33BE"/>
    <w:rsid w:val="00AD468A"/>
    <w:rsid w:val="00AD4D27"/>
    <w:rsid w:val="00AE122D"/>
    <w:rsid w:val="00AE31DD"/>
    <w:rsid w:val="00AE4F7B"/>
    <w:rsid w:val="00AE74C9"/>
    <w:rsid w:val="00AF1DE4"/>
    <w:rsid w:val="00AF2700"/>
    <w:rsid w:val="00AF2770"/>
    <w:rsid w:val="00AF3963"/>
    <w:rsid w:val="00AF50B6"/>
    <w:rsid w:val="00AF7014"/>
    <w:rsid w:val="00AF7449"/>
    <w:rsid w:val="00AF79F4"/>
    <w:rsid w:val="00B01244"/>
    <w:rsid w:val="00B031F5"/>
    <w:rsid w:val="00B03A3A"/>
    <w:rsid w:val="00B041F7"/>
    <w:rsid w:val="00B0506A"/>
    <w:rsid w:val="00B0528D"/>
    <w:rsid w:val="00B071D5"/>
    <w:rsid w:val="00B119A8"/>
    <w:rsid w:val="00B1239B"/>
    <w:rsid w:val="00B143C0"/>
    <w:rsid w:val="00B1458F"/>
    <w:rsid w:val="00B15B97"/>
    <w:rsid w:val="00B17D44"/>
    <w:rsid w:val="00B2055D"/>
    <w:rsid w:val="00B21661"/>
    <w:rsid w:val="00B249AD"/>
    <w:rsid w:val="00B25D1E"/>
    <w:rsid w:val="00B25EF3"/>
    <w:rsid w:val="00B274B9"/>
    <w:rsid w:val="00B30E3F"/>
    <w:rsid w:val="00B34B87"/>
    <w:rsid w:val="00B35DE0"/>
    <w:rsid w:val="00B37B8F"/>
    <w:rsid w:val="00B40562"/>
    <w:rsid w:val="00B4145B"/>
    <w:rsid w:val="00B46A5E"/>
    <w:rsid w:val="00B50C1E"/>
    <w:rsid w:val="00B50C86"/>
    <w:rsid w:val="00B524C8"/>
    <w:rsid w:val="00B53659"/>
    <w:rsid w:val="00B537D4"/>
    <w:rsid w:val="00B5470D"/>
    <w:rsid w:val="00B54B18"/>
    <w:rsid w:val="00B56DBA"/>
    <w:rsid w:val="00B61888"/>
    <w:rsid w:val="00B61BB0"/>
    <w:rsid w:val="00B62301"/>
    <w:rsid w:val="00B6249D"/>
    <w:rsid w:val="00B62CF2"/>
    <w:rsid w:val="00B634AC"/>
    <w:rsid w:val="00B63DC4"/>
    <w:rsid w:val="00B64E19"/>
    <w:rsid w:val="00B65989"/>
    <w:rsid w:val="00B66AC4"/>
    <w:rsid w:val="00B67DFA"/>
    <w:rsid w:val="00B7190C"/>
    <w:rsid w:val="00B757C0"/>
    <w:rsid w:val="00B758B1"/>
    <w:rsid w:val="00B7758D"/>
    <w:rsid w:val="00B8192F"/>
    <w:rsid w:val="00B82455"/>
    <w:rsid w:val="00B825C1"/>
    <w:rsid w:val="00B83198"/>
    <w:rsid w:val="00B83AE4"/>
    <w:rsid w:val="00B849CC"/>
    <w:rsid w:val="00B86EE4"/>
    <w:rsid w:val="00B903E9"/>
    <w:rsid w:val="00B90AC1"/>
    <w:rsid w:val="00B93D22"/>
    <w:rsid w:val="00B93EE4"/>
    <w:rsid w:val="00B957F2"/>
    <w:rsid w:val="00B97B95"/>
    <w:rsid w:val="00BA0008"/>
    <w:rsid w:val="00BA0BE3"/>
    <w:rsid w:val="00BA0C3F"/>
    <w:rsid w:val="00BA17E2"/>
    <w:rsid w:val="00BA4307"/>
    <w:rsid w:val="00BA74A2"/>
    <w:rsid w:val="00BA7FD5"/>
    <w:rsid w:val="00BB031C"/>
    <w:rsid w:val="00BB123D"/>
    <w:rsid w:val="00BB18DB"/>
    <w:rsid w:val="00BB204D"/>
    <w:rsid w:val="00BB2457"/>
    <w:rsid w:val="00BB6DBD"/>
    <w:rsid w:val="00BB7CD9"/>
    <w:rsid w:val="00BC55E8"/>
    <w:rsid w:val="00BC7C25"/>
    <w:rsid w:val="00BD13F0"/>
    <w:rsid w:val="00BD317C"/>
    <w:rsid w:val="00BD3BE8"/>
    <w:rsid w:val="00BD3F51"/>
    <w:rsid w:val="00BD4208"/>
    <w:rsid w:val="00BD45D4"/>
    <w:rsid w:val="00BD5F0B"/>
    <w:rsid w:val="00BD6262"/>
    <w:rsid w:val="00BE10AD"/>
    <w:rsid w:val="00BE24F3"/>
    <w:rsid w:val="00BE2B3E"/>
    <w:rsid w:val="00BE5D92"/>
    <w:rsid w:val="00BE78D5"/>
    <w:rsid w:val="00BF12BF"/>
    <w:rsid w:val="00BF1747"/>
    <w:rsid w:val="00BF28B1"/>
    <w:rsid w:val="00BF67D9"/>
    <w:rsid w:val="00BF6D6D"/>
    <w:rsid w:val="00C00348"/>
    <w:rsid w:val="00C0282B"/>
    <w:rsid w:val="00C04A53"/>
    <w:rsid w:val="00C06415"/>
    <w:rsid w:val="00C10F73"/>
    <w:rsid w:val="00C110C4"/>
    <w:rsid w:val="00C1215C"/>
    <w:rsid w:val="00C12197"/>
    <w:rsid w:val="00C13499"/>
    <w:rsid w:val="00C14625"/>
    <w:rsid w:val="00C15434"/>
    <w:rsid w:val="00C1557C"/>
    <w:rsid w:val="00C16EED"/>
    <w:rsid w:val="00C17611"/>
    <w:rsid w:val="00C176C0"/>
    <w:rsid w:val="00C1775D"/>
    <w:rsid w:val="00C17871"/>
    <w:rsid w:val="00C20529"/>
    <w:rsid w:val="00C216F0"/>
    <w:rsid w:val="00C21A57"/>
    <w:rsid w:val="00C22E3D"/>
    <w:rsid w:val="00C23059"/>
    <w:rsid w:val="00C2379E"/>
    <w:rsid w:val="00C23B2B"/>
    <w:rsid w:val="00C241A7"/>
    <w:rsid w:val="00C25B13"/>
    <w:rsid w:val="00C27211"/>
    <w:rsid w:val="00C2757B"/>
    <w:rsid w:val="00C27C38"/>
    <w:rsid w:val="00C32B9D"/>
    <w:rsid w:val="00C34171"/>
    <w:rsid w:val="00C357D4"/>
    <w:rsid w:val="00C35A1D"/>
    <w:rsid w:val="00C362BA"/>
    <w:rsid w:val="00C36AEF"/>
    <w:rsid w:val="00C37AA4"/>
    <w:rsid w:val="00C4276F"/>
    <w:rsid w:val="00C43DD0"/>
    <w:rsid w:val="00C50F48"/>
    <w:rsid w:val="00C51703"/>
    <w:rsid w:val="00C522DD"/>
    <w:rsid w:val="00C52798"/>
    <w:rsid w:val="00C52FB0"/>
    <w:rsid w:val="00C53683"/>
    <w:rsid w:val="00C5451A"/>
    <w:rsid w:val="00C56CBC"/>
    <w:rsid w:val="00C57727"/>
    <w:rsid w:val="00C6109A"/>
    <w:rsid w:val="00C61525"/>
    <w:rsid w:val="00C61F44"/>
    <w:rsid w:val="00C6280F"/>
    <w:rsid w:val="00C63091"/>
    <w:rsid w:val="00C638B0"/>
    <w:rsid w:val="00C6457B"/>
    <w:rsid w:val="00C64739"/>
    <w:rsid w:val="00C64BD6"/>
    <w:rsid w:val="00C64F3E"/>
    <w:rsid w:val="00C66581"/>
    <w:rsid w:val="00C66779"/>
    <w:rsid w:val="00C67A52"/>
    <w:rsid w:val="00C67DEE"/>
    <w:rsid w:val="00C67F3D"/>
    <w:rsid w:val="00C7023D"/>
    <w:rsid w:val="00C71DAE"/>
    <w:rsid w:val="00C73159"/>
    <w:rsid w:val="00C73AF0"/>
    <w:rsid w:val="00C74200"/>
    <w:rsid w:val="00C74487"/>
    <w:rsid w:val="00C74CA0"/>
    <w:rsid w:val="00C751C6"/>
    <w:rsid w:val="00C75A15"/>
    <w:rsid w:val="00C75EFF"/>
    <w:rsid w:val="00C75F43"/>
    <w:rsid w:val="00C76F9E"/>
    <w:rsid w:val="00C80A41"/>
    <w:rsid w:val="00C8228D"/>
    <w:rsid w:val="00C82385"/>
    <w:rsid w:val="00C83F3A"/>
    <w:rsid w:val="00C84673"/>
    <w:rsid w:val="00C848A6"/>
    <w:rsid w:val="00C84E67"/>
    <w:rsid w:val="00C86D3B"/>
    <w:rsid w:val="00C913BB"/>
    <w:rsid w:val="00C9219B"/>
    <w:rsid w:val="00C92627"/>
    <w:rsid w:val="00C92E9C"/>
    <w:rsid w:val="00C93226"/>
    <w:rsid w:val="00C945AB"/>
    <w:rsid w:val="00C94FC8"/>
    <w:rsid w:val="00C95278"/>
    <w:rsid w:val="00C96083"/>
    <w:rsid w:val="00C96429"/>
    <w:rsid w:val="00C96641"/>
    <w:rsid w:val="00CA08E4"/>
    <w:rsid w:val="00CA1188"/>
    <w:rsid w:val="00CA4CDA"/>
    <w:rsid w:val="00CA555F"/>
    <w:rsid w:val="00CA5723"/>
    <w:rsid w:val="00CA5931"/>
    <w:rsid w:val="00CA620F"/>
    <w:rsid w:val="00CA6963"/>
    <w:rsid w:val="00CA703B"/>
    <w:rsid w:val="00CB1E01"/>
    <w:rsid w:val="00CB2100"/>
    <w:rsid w:val="00CB3B2E"/>
    <w:rsid w:val="00CB52FB"/>
    <w:rsid w:val="00CB6BB6"/>
    <w:rsid w:val="00CB6D81"/>
    <w:rsid w:val="00CB6F7A"/>
    <w:rsid w:val="00CB739A"/>
    <w:rsid w:val="00CC03C5"/>
    <w:rsid w:val="00CC0E89"/>
    <w:rsid w:val="00CC109F"/>
    <w:rsid w:val="00CC1747"/>
    <w:rsid w:val="00CC2FFE"/>
    <w:rsid w:val="00CC4245"/>
    <w:rsid w:val="00CC73A6"/>
    <w:rsid w:val="00CD1B75"/>
    <w:rsid w:val="00CD239B"/>
    <w:rsid w:val="00CD2680"/>
    <w:rsid w:val="00CD281B"/>
    <w:rsid w:val="00CD2D78"/>
    <w:rsid w:val="00CD3EAD"/>
    <w:rsid w:val="00CD4872"/>
    <w:rsid w:val="00CD4C92"/>
    <w:rsid w:val="00CD54BF"/>
    <w:rsid w:val="00CD5C6C"/>
    <w:rsid w:val="00CD6F20"/>
    <w:rsid w:val="00CD75D8"/>
    <w:rsid w:val="00CD7E33"/>
    <w:rsid w:val="00CE1CB8"/>
    <w:rsid w:val="00CE212E"/>
    <w:rsid w:val="00CE4757"/>
    <w:rsid w:val="00CE4FC0"/>
    <w:rsid w:val="00CE5297"/>
    <w:rsid w:val="00CE603D"/>
    <w:rsid w:val="00CE757E"/>
    <w:rsid w:val="00CE7916"/>
    <w:rsid w:val="00CF0C2D"/>
    <w:rsid w:val="00CF117C"/>
    <w:rsid w:val="00CF1822"/>
    <w:rsid w:val="00CF1A20"/>
    <w:rsid w:val="00CF2823"/>
    <w:rsid w:val="00CF55ED"/>
    <w:rsid w:val="00CF58A4"/>
    <w:rsid w:val="00CF5986"/>
    <w:rsid w:val="00D01D4C"/>
    <w:rsid w:val="00D029B1"/>
    <w:rsid w:val="00D033B0"/>
    <w:rsid w:val="00D06C45"/>
    <w:rsid w:val="00D1050B"/>
    <w:rsid w:val="00D11211"/>
    <w:rsid w:val="00D12342"/>
    <w:rsid w:val="00D123AF"/>
    <w:rsid w:val="00D12C22"/>
    <w:rsid w:val="00D12FA6"/>
    <w:rsid w:val="00D1314C"/>
    <w:rsid w:val="00D13C77"/>
    <w:rsid w:val="00D1497B"/>
    <w:rsid w:val="00D14E9C"/>
    <w:rsid w:val="00D16252"/>
    <w:rsid w:val="00D16665"/>
    <w:rsid w:val="00D16684"/>
    <w:rsid w:val="00D1733D"/>
    <w:rsid w:val="00D17834"/>
    <w:rsid w:val="00D20046"/>
    <w:rsid w:val="00D21A57"/>
    <w:rsid w:val="00D22236"/>
    <w:rsid w:val="00D222B2"/>
    <w:rsid w:val="00D24220"/>
    <w:rsid w:val="00D259FF"/>
    <w:rsid w:val="00D26A73"/>
    <w:rsid w:val="00D305FB"/>
    <w:rsid w:val="00D33718"/>
    <w:rsid w:val="00D33884"/>
    <w:rsid w:val="00D34198"/>
    <w:rsid w:val="00D35A66"/>
    <w:rsid w:val="00D35E67"/>
    <w:rsid w:val="00D362B2"/>
    <w:rsid w:val="00D37E79"/>
    <w:rsid w:val="00D4086F"/>
    <w:rsid w:val="00D40E26"/>
    <w:rsid w:val="00D423CD"/>
    <w:rsid w:val="00D440D0"/>
    <w:rsid w:val="00D46521"/>
    <w:rsid w:val="00D466AE"/>
    <w:rsid w:val="00D467E7"/>
    <w:rsid w:val="00D4797C"/>
    <w:rsid w:val="00D47E42"/>
    <w:rsid w:val="00D504F4"/>
    <w:rsid w:val="00D51BED"/>
    <w:rsid w:val="00D52F4B"/>
    <w:rsid w:val="00D545F5"/>
    <w:rsid w:val="00D55717"/>
    <w:rsid w:val="00D5638A"/>
    <w:rsid w:val="00D56C0B"/>
    <w:rsid w:val="00D57561"/>
    <w:rsid w:val="00D60DCD"/>
    <w:rsid w:val="00D60EF8"/>
    <w:rsid w:val="00D644FB"/>
    <w:rsid w:val="00D653F4"/>
    <w:rsid w:val="00D65F98"/>
    <w:rsid w:val="00D67AFC"/>
    <w:rsid w:val="00D67CEA"/>
    <w:rsid w:val="00D7019D"/>
    <w:rsid w:val="00D70533"/>
    <w:rsid w:val="00D74162"/>
    <w:rsid w:val="00D75A14"/>
    <w:rsid w:val="00D767D9"/>
    <w:rsid w:val="00D77A5D"/>
    <w:rsid w:val="00D77F07"/>
    <w:rsid w:val="00D81204"/>
    <w:rsid w:val="00D8306A"/>
    <w:rsid w:val="00D85EDF"/>
    <w:rsid w:val="00D871F6"/>
    <w:rsid w:val="00D909DF"/>
    <w:rsid w:val="00D92672"/>
    <w:rsid w:val="00D92B0C"/>
    <w:rsid w:val="00D93FBF"/>
    <w:rsid w:val="00D94DAC"/>
    <w:rsid w:val="00D972BA"/>
    <w:rsid w:val="00D975A0"/>
    <w:rsid w:val="00D97B0B"/>
    <w:rsid w:val="00DA0298"/>
    <w:rsid w:val="00DA1436"/>
    <w:rsid w:val="00DA1BE8"/>
    <w:rsid w:val="00DA3C9E"/>
    <w:rsid w:val="00DA3D79"/>
    <w:rsid w:val="00DA3ED3"/>
    <w:rsid w:val="00DA5A92"/>
    <w:rsid w:val="00DA7AFC"/>
    <w:rsid w:val="00DB0465"/>
    <w:rsid w:val="00DB0529"/>
    <w:rsid w:val="00DB0A19"/>
    <w:rsid w:val="00DB0E28"/>
    <w:rsid w:val="00DB2877"/>
    <w:rsid w:val="00DB4C5D"/>
    <w:rsid w:val="00DB4D8E"/>
    <w:rsid w:val="00DB5957"/>
    <w:rsid w:val="00DB6047"/>
    <w:rsid w:val="00DB63F3"/>
    <w:rsid w:val="00DB69F7"/>
    <w:rsid w:val="00DB723D"/>
    <w:rsid w:val="00DB76B9"/>
    <w:rsid w:val="00DC15CB"/>
    <w:rsid w:val="00DC180E"/>
    <w:rsid w:val="00DC1882"/>
    <w:rsid w:val="00DC21A8"/>
    <w:rsid w:val="00DC6B74"/>
    <w:rsid w:val="00DC6B90"/>
    <w:rsid w:val="00DD280B"/>
    <w:rsid w:val="00DD3104"/>
    <w:rsid w:val="00DD31D5"/>
    <w:rsid w:val="00DD4840"/>
    <w:rsid w:val="00DD6517"/>
    <w:rsid w:val="00DE0702"/>
    <w:rsid w:val="00DE31C2"/>
    <w:rsid w:val="00DE557B"/>
    <w:rsid w:val="00DE6BC7"/>
    <w:rsid w:val="00DE6D06"/>
    <w:rsid w:val="00DF0FAC"/>
    <w:rsid w:val="00DF1685"/>
    <w:rsid w:val="00DF1A66"/>
    <w:rsid w:val="00DF4E92"/>
    <w:rsid w:val="00E02077"/>
    <w:rsid w:val="00E034FD"/>
    <w:rsid w:val="00E0352E"/>
    <w:rsid w:val="00E036D7"/>
    <w:rsid w:val="00E03BFA"/>
    <w:rsid w:val="00E06803"/>
    <w:rsid w:val="00E10102"/>
    <w:rsid w:val="00E103C2"/>
    <w:rsid w:val="00E128D1"/>
    <w:rsid w:val="00E12CCD"/>
    <w:rsid w:val="00E13795"/>
    <w:rsid w:val="00E16012"/>
    <w:rsid w:val="00E16BBA"/>
    <w:rsid w:val="00E17BFC"/>
    <w:rsid w:val="00E22BCD"/>
    <w:rsid w:val="00E2350F"/>
    <w:rsid w:val="00E25126"/>
    <w:rsid w:val="00E25938"/>
    <w:rsid w:val="00E27326"/>
    <w:rsid w:val="00E3030E"/>
    <w:rsid w:val="00E321FF"/>
    <w:rsid w:val="00E32959"/>
    <w:rsid w:val="00E34324"/>
    <w:rsid w:val="00E36715"/>
    <w:rsid w:val="00E40C09"/>
    <w:rsid w:val="00E430CA"/>
    <w:rsid w:val="00E43806"/>
    <w:rsid w:val="00E44C98"/>
    <w:rsid w:val="00E465E1"/>
    <w:rsid w:val="00E47809"/>
    <w:rsid w:val="00E50D32"/>
    <w:rsid w:val="00E515E0"/>
    <w:rsid w:val="00E51EB8"/>
    <w:rsid w:val="00E5374E"/>
    <w:rsid w:val="00E54AA9"/>
    <w:rsid w:val="00E55044"/>
    <w:rsid w:val="00E558A3"/>
    <w:rsid w:val="00E567B2"/>
    <w:rsid w:val="00E60581"/>
    <w:rsid w:val="00E61069"/>
    <w:rsid w:val="00E613E1"/>
    <w:rsid w:val="00E62617"/>
    <w:rsid w:val="00E62AF3"/>
    <w:rsid w:val="00E62D34"/>
    <w:rsid w:val="00E659DC"/>
    <w:rsid w:val="00E65CBF"/>
    <w:rsid w:val="00E65DDD"/>
    <w:rsid w:val="00E668DE"/>
    <w:rsid w:val="00E67986"/>
    <w:rsid w:val="00E67B6F"/>
    <w:rsid w:val="00E67E9D"/>
    <w:rsid w:val="00E7197A"/>
    <w:rsid w:val="00E72CF7"/>
    <w:rsid w:val="00E73746"/>
    <w:rsid w:val="00E74C0B"/>
    <w:rsid w:val="00E74DD1"/>
    <w:rsid w:val="00E7545A"/>
    <w:rsid w:val="00E76A5B"/>
    <w:rsid w:val="00E76ED8"/>
    <w:rsid w:val="00E80883"/>
    <w:rsid w:val="00E81AB2"/>
    <w:rsid w:val="00E8200A"/>
    <w:rsid w:val="00E8567C"/>
    <w:rsid w:val="00E86AD1"/>
    <w:rsid w:val="00E87879"/>
    <w:rsid w:val="00E90F05"/>
    <w:rsid w:val="00E92C40"/>
    <w:rsid w:val="00E94839"/>
    <w:rsid w:val="00E94EEB"/>
    <w:rsid w:val="00E953CF"/>
    <w:rsid w:val="00E963B1"/>
    <w:rsid w:val="00E97E6C"/>
    <w:rsid w:val="00EA0368"/>
    <w:rsid w:val="00EA0A72"/>
    <w:rsid w:val="00EA1295"/>
    <w:rsid w:val="00EA209C"/>
    <w:rsid w:val="00EA2BA7"/>
    <w:rsid w:val="00EA3286"/>
    <w:rsid w:val="00EA4E5B"/>
    <w:rsid w:val="00EA5C07"/>
    <w:rsid w:val="00EB06B1"/>
    <w:rsid w:val="00EB31B9"/>
    <w:rsid w:val="00EB4A03"/>
    <w:rsid w:val="00EC0C50"/>
    <w:rsid w:val="00EC2050"/>
    <w:rsid w:val="00EC28EF"/>
    <w:rsid w:val="00EC5263"/>
    <w:rsid w:val="00EC572F"/>
    <w:rsid w:val="00EC5C7D"/>
    <w:rsid w:val="00EC5E27"/>
    <w:rsid w:val="00EC6EDF"/>
    <w:rsid w:val="00EC70F6"/>
    <w:rsid w:val="00EC7D11"/>
    <w:rsid w:val="00ED1948"/>
    <w:rsid w:val="00EE0280"/>
    <w:rsid w:val="00EE1733"/>
    <w:rsid w:val="00EE2A33"/>
    <w:rsid w:val="00EE31BB"/>
    <w:rsid w:val="00EE3ACC"/>
    <w:rsid w:val="00EE4F2C"/>
    <w:rsid w:val="00EE5D5D"/>
    <w:rsid w:val="00EE7F23"/>
    <w:rsid w:val="00EF0FD3"/>
    <w:rsid w:val="00EF313E"/>
    <w:rsid w:val="00EF350C"/>
    <w:rsid w:val="00EF3CFC"/>
    <w:rsid w:val="00EF5D05"/>
    <w:rsid w:val="00EF766E"/>
    <w:rsid w:val="00EF7E78"/>
    <w:rsid w:val="00F007DA"/>
    <w:rsid w:val="00F06760"/>
    <w:rsid w:val="00F07A55"/>
    <w:rsid w:val="00F10271"/>
    <w:rsid w:val="00F10EB0"/>
    <w:rsid w:val="00F1172F"/>
    <w:rsid w:val="00F12AD7"/>
    <w:rsid w:val="00F12EEC"/>
    <w:rsid w:val="00F14A8E"/>
    <w:rsid w:val="00F1654A"/>
    <w:rsid w:val="00F1685E"/>
    <w:rsid w:val="00F20CCE"/>
    <w:rsid w:val="00F22465"/>
    <w:rsid w:val="00F24FC1"/>
    <w:rsid w:val="00F251F1"/>
    <w:rsid w:val="00F25873"/>
    <w:rsid w:val="00F3387B"/>
    <w:rsid w:val="00F34166"/>
    <w:rsid w:val="00F34B1F"/>
    <w:rsid w:val="00F37585"/>
    <w:rsid w:val="00F41451"/>
    <w:rsid w:val="00F424C6"/>
    <w:rsid w:val="00F434F4"/>
    <w:rsid w:val="00F4596B"/>
    <w:rsid w:val="00F46279"/>
    <w:rsid w:val="00F475C4"/>
    <w:rsid w:val="00F52996"/>
    <w:rsid w:val="00F5500A"/>
    <w:rsid w:val="00F55285"/>
    <w:rsid w:val="00F56A58"/>
    <w:rsid w:val="00F56F65"/>
    <w:rsid w:val="00F5752F"/>
    <w:rsid w:val="00F57C97"/>
    <w:rsid w:val="00F57F7B"/>
    <w:rsid w:val="00F610AD"/>
    <w:rsid w:val="00F61400"/>
    <w:rsid w:val="00F61A67"/>
    <w:rsid w:val="00F61DE1"/>
    <w:rsid w:val="00F64A28"/>
    <w:rsid w:val="00F658DF"/>
    <w:rsid w:val="00F65CF5"/>
    <w:rsid w:val="00F67310"/>
    <w:rsid w:val="00F67C80"/>
    <w:rsid w:val="00F744D2"/>
    <w:rsid w:val="00F759AF"/>
    <w:rsid w:val="00F75DE5"/>
    <w:rsid w:val="00F77037"/>
    <w:rsid w:val="00F77061"/>
    <w:rsid w:val="00F7786E"/>
    <w:rsid w:val="00F80F2F"/>
    <w:rsid w:val="00F82B4F"/>
    <w:rsid w:val="00F84E3D"/>
    <w:rsid w:val="00F86367"/>
    <w:rsid w:val="00F91B43"/>
    <w:rsid w:val="00F929AC"/>
    <w:rsid w:val="00F9360B"/>
    <w:rsid w:val="00F941D7"/>
    <w:rsid w:val="00F94AD5"/>
    <w:rsid w:val="00F94E27"/>
    <w:rsid w:val="00F95344"/>
    <w:rsid w:val="00F955E3"/>
    <w:rsid w:val="00F969BA"/>
    <w:rsid w:val="00F96C91"/>
    <w:rsid w:val="00F9779B"/>
    <w:rsid w:val="00FA1A43"/>
    <w:rsid w:val="00FA1FB8"/>
    <w:rsid w:val="00FA3B99"/>
    <w:rsid w:val="00FA6CC9"/>
    <w:rsid w:val="00FA6FBA"/>
    <w:rsid w:val="00FA711F"/>
    <w:rsid w:val="00FB069C"/>
    <w:rsid w:val="00FB0A20"/>
    <w:rsid w:val="00FB0D52"/>
    <w:rsid w:val="00FB167B"/>
    <w:rsid w:val="00FB1774"/>
    <w:rsid w:val="00FB383F"/>
    <w:rsid w:val="00FB39C8"/>
    <w:rsid w:val="00FB45D4"/>
    <w:rsid w:val="00FB5964"/>
    <w:rsid w:val="00FB59F3"/>
    <w:rsid w:val="00FB5D8B"/>
    <w:rsid w:val="00FB65D5"/>
    <w:rsid w:val="00FB6CE4"/>
    <w:rsid w:val="00FB70BF"/>
    <w:rsid w:val="00FB73A9"/>
    <w:rsid w:val="00FB7B04"/>
    <w:rsid w:val="00FC06B6"/>
    <w:rsid w:val="00FC07FF"/>
    <w:rsid w:val="00FC0CB6"/>
    <w:rsid w:val="00FC2E49"/>
    <w:rsid w:val="00FC3E2B"/>
    <w:rsid w:val="00FC7A27"/>
    <w:rsid w:val="00FD0219"/>
    <w:rsid w:val="00FD03AD"/>
    <w:rsid w:val="00FD2239"/>
    <w:rsid w:val="00FD372F"/>
    <w:rsid w:val="00FD4FD3"/>
    <w:rsid w:val="00FD5276"/>
    <w:rsid w:val="00FD6AFF"/>
    <w:rsid w:val="00FD6CFB"/>
    <w:rsid w:val="00FD7546"/>
    <w:rsid w:val="00FD7AF3"/>
    <w:rsid w:val="00FD7DB7"/>
    <w:rsid w:val="00FE0E84"/>
    <w:rsid w:val="00FE402E"/>
    <w:rsid w:val="00FE556A"/>
    <w:rsid w:val="00FE5E1A"/>
    <w:rsid w:val="00FF1C93"/>
    <w:rsid w:val="00FF1F4B"/>
    <w:rsid w:val="00FF2B83"/>
    <w:rsid w:val="00FF2C10"/>
    <w:rsid w:val="00FF3268"/>
    <w:rsid w:val="00FF79D1"/>
    <w:rsid w:val="00FF7DF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19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790"/>
    <w:pPr>
      <w:widowControl w:val="0"/>
      <w:autoSpaceDE w:val="0"/>
      <w:autoSpaceDN w:val="0"/>
      <w:spacing w:after="0" w:line="240" w:lineRule="auto"/>
    </w:pPr>
    <w:rPr>
      <w:rFonts w:ascii="Times New Roman" w:hAnsi="Times New Roman" w:cs="Times New Roman"/>
      <w:sz w:val="24"/>
      <w:szCs w:val="24"/>
    </w:rPr>
  </w:style>
  <w:style w:type="paragraph" w:styleId="Ttulo1">
    <w:name w:val="heading 1"/>
    <w:basedOn w:val="Normal"/>
    <w:next w:val="Normal"/>
    <w:link w:val="Ttulo1Car"/>
    <w:autoRedefine/>
    <w:uiPriority w:val="9"/>
    <w:qFormat/>
    <w:rsid w:val="00CA5931"/>
    <w:pPr>
      <w:keepNext/>
      <w:keepLines/>
      <w:spacing w:before="480" w:after="240"/>
      <w:jc w:val="center"/>
      <w:outlineLvl w:val="0"/>
    </w:pPr>
    <w:rPr>
      <w:rFonts w:ascii="Arial" w:eastAsiaTheme="majorEastAsia" w:hAnsi="Arial" w:cstheme="majorBidi"/>
      <w:b/>
      <w:bCs/>
      <w:sz w:val="22"/>
      <w:szCs w:val="28"/>
      <w:lang w:val="es-ES_tradnl"/>
    </w:rPr>
  </w:style>
  <w:style w:type="paragraph" w:styleId="Ttulo2">
    <w:name w:val="heading 2"/>
    <w:basedOn w:val="Normal"/>
    <w:next w:val="Normal"/>
    <w:link w:val="Ttulo2Car"/>
    <w:autoRedefine/>
    <w:uiPriority w:val="9"/>
    <w:unhideWhenUsed/>
    <w:qFormat/>
    <w:rsid w:val="00E430CA"/>
    <w:pPr>
      <w:keepNext/>
      <w:keepLines/>
      <w:spacing w:before="200" w:line="320" w:lineRule="exact"/>
      <w:jc w:val="both"/>
      <w:outlineLvl w:val="1"/>
    </w:pPr>
    <w:rPr>
      <w:rFonts w:ascii="Arial" w:eastAsiaTheme="majorEastAsia"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23">
    <w:name w:val="Style 23"/>
    <w:basedOn w:val="Normal"/>
    <w:uiPriority w:val="99"/>
    <w:rsid w:val="00232790"/>
    <w:pPr>
      <w:tabs>
        <w:tab w:val="left" w:pos="9432"/>
      </w:tabs>
      <w:spacing w:before="36"/>
      <w:ind w:left="720"/>
    </w:pPr>
  </w:style>
  <w:style w:type="paragraph" w:customStyle="1" w:styleId="Style22">
    <w:name w:val="Style 22"/>
    <w:basedOn w:val="Normal"/>
    <w:uiPriority w:val="99"/>
    <w:rsid w:val="00232790"/>
    <w:pPr>
      <w:ind w:left="108"/>
    </w:pPr>
  </w:style>
  <w:style w:type="paragraph" w:customStyle="1" w:styleId="Style21">
    <w:name w:val="Style 21"/>
    <w:basedOn w:val="Normal"/>
    <w:uiPriority w:val="99"/>
    <w:rsid w:val="00232790"/>
    <w:pPr>
      <w:adjustRightInd w:val="0"/>
    </w:pPr>
  </w:style>
  <w:style w:type="paragraph" w:customStyle="1" w:styleId="Style17">
    <w:name w:val="Style 17"/>
    <w:basedOn w:val="Normal"/>
    <w:uiPriority w:val="99"/>
    <w:rsid w:val="00232790"/>
    <w:pPr>
      <w:spacing w:before="144" w:line="396" w:lineRule="atLeast"/>
      <w:ind w:left="72" w:right="72"/>
      <w:jc w:val="both"/>
    </w:pPr>
  </w:style>
  <w:style w:type="paragraph" w:customStyle="1" w:styleId="Style24">
    <w:name w:val="Style 24"/>
    <w:basedOn w:val="Normal"/>
    <w:uiPriority w:val="99"/>
    <w:rsid w:val="00232790"/>
    <w:pPr>
      <w:spacing w:line="84" w:lineRule="exact"/>
      <w:jc w:val="center"/>
    </w:pPr>
  </w:style>
  <w:style w:type="paragraph" w:customStyle="1" w:styleId="Style20">
    <w:name w:val="Style 20"/>
    <w:basedOn w:val="Normal"/>
    <w:uiPriority w:val="99"/>
    <w:rsid w:val="00232790"/>
    <w:pPr>
      <w:spacing w:line="360" w:lineRule="auto"/>
      <w:ind w:left="72"/>
      <w:jc w:val="both"/>
    </w:pPr>
  </w:style>
  <w:style w:type="paragraph" w:customStyle="1" w:styleId="Style18">
    <w:name w:val="Style 18"/>
    <w:basedOn w:val="Normal"/>
    <w:uiPriority w:val="99"/>
    <w:rsid w:val="00232790"/>
    <w:pPr>
      <w:spacing w:after="72" w:line="360" w:lineRule="auto"/>
      <w:jc w:val="both"/>
    </w:pPr>
  </w:style>
  <w:style w:type="paragraph" w:customStyle="1" w:styleId="Style15">
    <w:name w:val="Style 15"/>
    <w:basedOn w:val="Normal"/>
    <w:uiPriority w:val="99"/>
    <w:rsid w:val="00232790"/>
    <w:pPr>
      <w:spacing w:line="360" w:lineRule="auto"/>
      <w:ind w:right="72"/>
      <w:jc w:val="both"/>
    </w:pPr>
  </w:style>
  <w:style w:type="paragraph" w:customStyle="1" w:styleId="Style19">
    <w:name w:val="Style 19"/>
    <w:basedOn w:val="Normal"/>
    <w:uiPriority w:val="99"/>
    <w:rsid w:val="00232790"/>
    <w:pPr>
      <w:spacing w:before="216" w:line="360" w:lineRule="auto"/>
      <w:ind w:left="72" w:right="72"/>
      <w:jc w:val="both"/>
    </w:pPr>
  </w:style>
  <w:style w:type="paragraph" w:customStyle="1" w:styleId="Style13">
    <w:name w:val="Style 13"/>
    <w:basedOn w:val="Normal"/>
    <w:uiPriority w:val="99"/>
    <w:rsid w:val="00232790"/>
    <w:pPr>
      <w:spacing w:line="480" w:lineRule="auto"/>
      <w:ind w:left="720"/>
    </w:pPr>
  </w:style>
  <w:style w:type="paragraph" w:customStyle="1" w:styleId="Style11">
    <w:name w:val="Style 11"/>
    <w:basedOn w:val="Normal"/>
    <w:uiPriority w:val="99"/>
    <w:rsid w:val="00232790"/>
    <w:pPr>
      <w:spacing w:before="216" w:line="360" w:lineRule="auto"/>
      <w:jc w:val="both"/>
    </w:pPr>
  </w:style>
  <w:style w:type="paragraph" w:customStyle="1" w:styleId="Style10">
    <w:name w:val="Style 10"/>
    <w:basedOn w:val="Normal"/>
    <w:uiPriority w:val="99"/>
    <w:rsid w:val="00232790"/>
    <w:pPr>
      <w:spacing w:before="180" w:line="360" w:lineRule="auto"/>
      <w:ind w:left="720" w:right="72" w:hanging="720"/>
      <w:jc w:val="both"/>
    </w:pPr>
  </w:style>
  <w:style w:type="paragraph" w:customStyle="1" w:styleId="Style7">
    <w:name w:val="Style 7"/>
    <w:basedOn w:val="Normal"/>
    <w:uiPriority w:val="99"/>
    <w:rsid w:val="00232790"/>
    <w:pPr>
      <w:spacing w:line="480" w:lineRule="auto"/>
    </w:pPr>
  </w:style>
  <w:style w:type="paragraph" w:customStyle="1" w:styleId="Style12">
    <w:name w:val="Style 12"/>
    <w:basedOn w:val="Normal"/>
    <w:uiPriority w:val="99"/>
    <w:rsid w:val="00232790"/>
    <w:pPr>
      <w:spacing w:before="252" w:line="408" w:lineRule="atLeast"/>
      <w:ind w:right="72"/>
      <w:jc w:val="both"/>
    </w:pPr>
  </w:style>
  <w:style w:type="paragraph" w:customStyle="1" w:styleId="Style25">
    <w:name w:val="Style 25"/>
    <w:basedOn w:val="Normal"/>
    <w:uiPriority w:val="99"/>
    <w:rsid w:val="00232790"/>
    <w:pPr>
      <w:tabs>
        <w:tab w:val="right" w:leader="dot" w:pos="9000"/>
      </w:tabs>
      <w:spacing w:line="480" w:lineRule="auto"/>
    </w:pPr>
  </w:style>
  <w:style w:type="paragraph" w:customStyle="1" w:styleId="Style1">
    <w:name w:val="Style 1"/>
    <w:basedOn w:val="Normal"/>
    <w:uiPriority w:val="99"/>
    <w:rsid w:val="00232790"/>
    <w:pPr>
      <w:jc w:val="center"/>
    </w:pPr>
  </w:style>
  <w:style w:type="paragraph" w:customStyle="1" w:styleId="Style26">
    <w:name w:val="Style 26"/>
    <w:basedOn w:val="Normal"/>
    <w:uiPriority w:val="99"/>
    <w:rsid w:val="00232790"/>
    <w:pPr>
      <w:spacing w:before="216" w:line="360" w:lineRule="auto"/>
      <w:ind w:right="72"/>
      <w:jc w:val="both"/>
    </w:pPr>
  </w:style>
  <w:style w:type="paragraph" w:customStyle="1" w:styleId="Style27">
    <w:name w:val="Style 27"/>
    <w:basedOn w:val="Normal"/>
    <w:uiPriority w:val="99"/>
    <w:rsid w:val="00232790"/>
    <w:pPr>
      <w:spacing w:before="180" w:line="360" w:lineRule="auto"/>
      <w:ind w:left="360" w:right="72" w:hanging="360"/>
      <w:jc w:val="both"/>
    </w:pPr>
  </w:style>
  <w:style w:type="paragraph" w:customStyle="1" w:styleId="Style28">
    <w:name w:val="Style 28"/>
    <w:basedOn w:val="Normal"/>
    <w:uiPriority w:val="99"/>
    <w:rsid w:val="00232790"/>
    <w:pPr>
      <w:tabs>
        <w:tab w:val="left" w:pos="1512"/>
      </w:tabs>
      <w:spacing w:line="480" w:lineRule="auto"/>
    </w:pPr>
  </w:style>
  <w:style w:type="paragraph" w:customStyle="1" w:styleId="Style29">
    <w:name w:val="Style 29"/>
    <w:basedOn w:val="Normal"/>
    <w:uiPriority w:val="99"/>
    <w:rsid w:val="00232790"/>
    <w:pPr>
      <w:spacing w:before="216" w:line="360" w:lineRule="auto"/>
      <w:jc w:val="both"/>
    </w:pPr>
  </w:style>
  <w:style w:type="paragraph" w:customStyle="1" w:styleId="Style30">
    <w:name w:val="Style 30"/>
    <w:basedOn w:val="Normal"/>
    <w:uiPriority w:val="99"/>
    <w:rsid w:val="00232790"/>
    <w:pPr>
      <w:tabs>
        <w:tab w:val="left" w:pos="8856"/>
      </w:tabs>
      <w:spacing w:before="72"/>
    </w:pPr>
  </w:style>
  <w:style w:type="paragraph" w:customStyle="1" w:styleId="Style2">
    <w:name w:val="Style 2"/>
    <w:basedOn w:val="Normal"/>
    <w:uiPriority w:val="99"/>
    <w:rsid w:val="00232790"/>
    <w:pPr>
      <w:spacing w:before="1116" w:after="9396"/>
      <w:ind w:right="72"/>
      <w:jc w:val="both"/>
    </w:pPr>
  </w:style>
  <w:style w:type="paragraph" w:customStyle="1" w:styleId="Style16">
    <w:name w:val="Style 16"/>
    <w:basedOn w:val="Normal"/>
    <w:uiPriority w:val="99"/>
    <w:rsid w:val="00232790"/>
    <w:pPr>
      <w:spacing w:after="36" w:line="360" w:lineRule="auto"/>
      <w:ind w:right="72"/>
      <w:jc w:val="both"/>
    </w:pPr>
  </w:style>
  <w:style w:type="paragraph" w:customStyle="1" w:styleId="Style14">
    <w:name w:val="Style 14"/>
    <w:basedOn w:val="Normal"/>
    <w:uiPriority w:val="99"/>
    <w:rsid w:val="00232790"/>
    <w:pPr>
      <w:spacing w:before="180" w:line="360" w:lineRule="auto"/>
      <w:jc w:val="both"/>
    </w:p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unhideWhenUsed/>
    <w:rsid w:val="001F0D59"/>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rsid w:val="001F0D59"/>
    <w:rPr>
      <w:rFonts w:ascii="Times New Roman" w:hAnsi="Times New Roman" w:cs="Times New Roman"/>
      <w:sz w:val="24"/>
      <w:szCs w:val="24"/>
      <w:lang w:val="en-US"/>
    </w:rPr>
  </w:style>
  <w:style w:type="paragraph" w:styleId="Piedepgina">
    <w:name w:val="footer"/>
    <w:basedOn w:val="Normal"/>
    <w:link w:val="PiedepginaCar"/>
    <w:uiPriority w:val="99"/>
    <w:unhideWhenUsed/>
    <w:rsid w:val="001F0D59"/>
    <w:pPr>
      <w:tabs>
        <w:tab w:val="center" w:pos="4419"/>
        <w:tab w:val="right" w:pos="8838"/>
      </w:tabs>
    </w:pPr>
  </w:style>
  <w:style w:type="character" w:customStyle="1" w:styleId="PiedepginaCar">
    <w:name w:val="Pie de página Car"/>
    <w:basedOn w:val="Fuentedeprrafopredeter"/>
    <w:link w:val="Piedepgina"/>
    <w:uiPriority w:val="99"/>
    <w:rsid w:val="001F0D59"/>
    <w:rPr>
      <w:rFonts w:ascii="Times New Roman" w:hAnsi="Times New Roman" w:cs="Times New Roman"/>
      <w:sz w:val="24"/>
      <w:szCs w:val="24"/>
      <w:lang w:val="en-US"/>
    </w:rPr>
  </w:style>
  <w:style w:type="paragraph" w:styleId="Prrafodelista">
    <w:name w:val="List Paragraph"/>
    <w:basedOn w:val="Normal"/>
    <w:link w:val="PrrafodelistaCar"/>
    <w:uiPriority w:val="34"/>
    <w:qFormat/>
    <w:rsid w:val="00E94839"/>
    <w:pPr>
      <w:ind w:left="720"/>
      <w:contextualSpacing/>
    </w:pPr>
  </w:style>
  <w:style w:type="paragraph" w:styleId="Textodeglobo">
    <w:name w:val="Balloon Text"/>
    <w:basedOn w:val="Normal"/>
    <w:link w:val="TextodegloboCar"/>
    <w:uiPriority w:val="99"/>
    <w:semiHidden/>
    <w:unhideWhenUsed/>
    <w:rsid w:val="00C04A53"/>
    <w:rPr>
      <w:rFonts w:ascii="Tahoma" w:hAnsi="Tahoma" w:cs="Tahoma"/>
      <w:sz w:val="16"/>
      <w:szCs w:val="16"/>
    </w:rPr>
  </w:style>
  <w:style w:type="character" w:customStyle="1" w:styleId="TextodegloboCar">
    <w:name w:val="Texto de globo Car"/>
    <w:basedOn w:val="Fuentedeprrafopredeter"/>
    <w:link w:val="Textodeglobo"/>
    <w:uiPriority w:val="99"/>
    <w:semiHidden/>
    <w:rsid w:val="00C04A53"/>
    <w:rPr>
      <w:rFonts w:ascii="Tahoma" w:hAnsi="Tahoma" w:cs="Tahoma"/>
      <w:sz w:val="16"/>
      <w:szCs w:val="16"/>
      <w:lang w:val="en-US"/>
    </w:rPr>
  </w:style>
  <w:style w:type="table" w:styleId="Tablaconcuadrcula">
    <w:name w:val="Table Grid"/>
    <w:basedOn w:val="Tablanormal"/>
    <w:uiPriority w:val="59"/>
    <w:rsid w:val="00781D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
    <w:name w:val="Texto"/>
    <w:basedOn w:val="Normal"/>
    <w:link w:val="TextoCar"/>
    <w:rsid w:val="00954B3D"/>
    <w:pPr>
      <w:widowControl/>
      <w:autoSpaceDE/>
      <w:autoSpaceDN/>
      <w:spacing w:after="101" w:line="216" w:lineRule="exact"/>
      <w:ind w:firstLine="288"/>
      <w:jc w:val="both"/>
    </w:pPr>
    <w:rPr>
      <w:rFonts w:ascii="Arial" w:eastAsia="Times New Roman" w:hAnsi="Arial" w:cs="Arial"/>
      <w:sz w:val="18"/>
      <w:szCs w:val="20"/>
      <w:lang w:val="es-ES" w:eastAsia="es-ES"/>
    </w:rPr>
  </w:style>
  <w:style w:type="paragraph" w:customStyle="1" w:styleId="ANOTACION">
    <w:name w:val="ANOTACION"/>
    <w:basedOn w:val="Normal"/>
    <w:rsid w:val="00954B3D"/>
    <w:pPr>
      <w:widowControl/>
      <w:autoSpaceDE/>
      <w:autoSpaceDN/>
      <w:spacing w:before="101" w:after="101" w:line="216" w:lineRule="atLeast"/>
      <w:jc w:val="center"/>
    </w:pPr>
    <w:rPr>
      <w:rFonts w:eastAsia="Times New Roman"/>
      <w:b/>
      <w:sz w:val="18"/>
      <w:szCs w:val="20"/>
      <w:lang w:val="es-ES_tradnl" w:eastAsia="es-ES"/>
    </w:rPr>
  </w:style>
  <w:style w:type="character" w:customStyle="1" w:styleId="TextoCar">
    <w:name w:val="Texto Car"/>
    <w:basedOn w:val="Fuentedeprrafopredeter"/>
    <w:link w:val="Texto"/>
    <w:rsid w:val="00954B3D"/>
    <w:rPr>
      <w:rFonts w:ascii="Arial" w:eastAsia="Times New Roman" w:hAnsi="Arial" w:cs="Arial"/>
      <w:sz w:val="18"/>
      <w:szCs w:val="20"/>
      <w:lang w:val="es-ES" w:eastAsia="es-ES"/>
    </w:rPr>
  </w:style>
  <w:style w:type="character" w:customStyle="1" w:styleId="Ttulo2Car">
    <w:name w:val="Título 2 Car"/>
    <w:basedOn w:val="Fuentedeprrafopredeter"/>
    <w:link w:val="Ttulo2"/>
    <w:uiPriority w:val="9"/>
    <w:rsid w:val="00E430CA"/>
    <w:rPr>
      <w:rFonts w:ascii="Arial" w:eastAsiaTheme="majorEastAsia" w:hAnsi="Arial" w:cs="Arial"/>
      <w:b/>
      <w:bCs/>
    </w:rPr>
  </w:style>
  <w:style w:type="character" w:customStyle="1" w:styleId="Ttulo1Car">
    <w:name w:val="Título 1 Car"/>
    <w:basedOn w:val="Fuentedeprrafopredeter"/>
    <w:link w:val="Ttulo1"/>
    <w:uiPriority w:val="9"/>
    <w:rsid w:val="00CA5931"/>
    <w:rPr>
      <w:rFonts w:ascii="Arial" w:eastAsiaTheme="majorEastAsia" w:hAnsi="Arial" w:cstheme="majorBidi"/>
      <w:b/>
      <w:bCs/>
      <w:szCs w:val="28"/>
      <w:lang w:val="es-ES_tradnl"/>
    </w:rPr>
  </w:style>
  <w:style w:type="paragraph" w:styleId="Mapadeldocumento">
    <w:name w:val="Document Map"/>
    <w:basedOn w:val="Normal"/>
    <w:link w:val="MapadeldocumentoCar"/>
    <w:uiPriority w:val="99"/>
    <w:semiHidden/>
    <w:unhideWhenUsed/>
    <w:rsid w:val="00664AEB"/>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664AEB"/>
    <w:rPr>
      <w:rFonts w:ascii="Tahoma" w:hAnsi="Tahoma" w:cs="Tahoma"/>
      <w:sz w:val="16"/>
      <w:szCs w:val="16"/>
      <w:lang w:val="en-US"/>
    </w:rPr>
  </w:style>
  <w:style w:type="paragraph" w:customStyle="1" w:styleId="1Document">
    <w:name w:val="1Document"/>
    <w:rsid w:val="00543587"/>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CF2823"/>
    <w:pPr>
      <w:spacing w:after="0" w:line="240" w:lineRule="auto"/>
    </w:pPr>
    <w:rPr>
      <w:rFonts w:ascii="Times New Roman" w:hAnsi="Times New Roman" w:cs="Times New Roman"/>
      <w:sz w:val="24"/>
      <w:szCs w:val="24"/>
      <w:lang w:val="en-US"/>
    </w:rPr>
  </w:style>
  <w:style w:type="paragraph" w:customStyle="1" w:styleId="ListParagraph1">
    <w:name w:val="List Paragraph1"/>
    <w:basedOn w:val="Normal"/>
    <w:rsid w:val="00332E4E"/>
    <w:pPr>
      <w:ind w:left="720"/>
      <w:contextualSpacing/>
    </w:pPr>
    <w:rPr>
      <w:rFonts w:eastAsia="Times New Roman"/>
    </w:rPr>
  </w:style>
  <w:style w:type="character" w:styleId="Refdecomentario">
    <w:name w:val="annotation reference"/>
    <w:basedOn w:val="Fuentedeprrafopredeter"/>
    <w:uiPriority w:val="99"/>
    <w:semiHidden/>
    <w:unhideWhenUsed/>
    <w:rsid w:val="0047008A"/>
    <w:rPr>
      <w:sz w:val="16"/>
      <w:szCs w:val="16"/>
    </w:rPr>
  </w:style>
  <w:style w:type="paragraph" w:styleId="Textocomentario">
    <w:name w:val="annotation text"/>
    <w:basedOn w:val="Normal"/>
    <w:link w:val="TextocomentarioCar"/>
    <w:uiPriority w:val="99"/>
    <w:semiHidden/>
    <w:unhideWhenUsed/>
    <w:rsid w:val="0047008A"/>
    <w:rPr>
      <w:sz w:val="20"/>
      <w:szCs w:val="20"/>
    </w:rPr>
  </w:style>
  <w:style w:type="character" w:customStyle="1" w:styleId="TextocomentarioCar">
    <w:name w:val="Texto comentario Car"/>
    <w:basedOn w:val="Fuentedeprrafopredeter"/>
    <w:link w:val="Textocomentario"/>
    <w:uiPriority w:val="99"/>
    <w:semiHidden/>
    <w:rsid w:val="0047008A"/>
    <w:rPr>
      <w:rFonts w:ascii="Times New Roman" w:hAnsi="Times New Roman" w:cs="Times New Roman"/>
      <w:sz w:val="20"/>
      <w:szCs w:val="20"/>
      <w:lang w:val="en-US"/>
    </w:rPr>
  </w:style>
  <w:style w:type="paragraph" w:styleId="Asuntodelcomentario">
    <w:name w:val="annotation subject"/>
    <w:basedOn w:val="Textocomentario"/>
    <w:next w:val="Textocomentario"/>
    <w:link w:val="AsuntodelcomentarioCar"/>
    <w:uiPriority w:val="99"/>
    <w:semiHidden/>
    <w:unhideWhenUsed/>
    <w:rsid w:val="0047008A"/>
    <w:rPr>
      <w:b/>
      <w:bCs/>
    </w:rPr>
  </w:style>
  <w:style w:type="character" w:customStyle="1" w:styleId="AsuntodelcomentarioCar">
    <w:name w:val="Asunto del comentario Car"/>
    <w:basedOn w:val="TextocomentarioCar"/>
    <w:link w:val="Asuntodelcomentario"/>
    <w:uiPriority w:val="99"/>
    <w:semiHidden/>
    <w:rsid w:val="0047008A"/>
    <w:rPr>
      <w:rFonts w:ascii="Times New Roman" w:hAnsi="Times New Roman" w:cs="Times New Roman"/>
      <w:b/>
      <w:bCs/>
      <w:sz w:val="20"/>
      <w:szCs w:val="20"/>
      <w:lang w:val="en-US"/>
    </w:rPr>
  </w:style>
  <w:style w:type="character" w:customStyle="1" w:styleId="PrrafodelistaCar">
    <w:name w:val="Párrafo de lista Car"/>
    <w:basedOn w:val="Fuentedeprrafopredeter"/>
    <w:link w:val="Prrafodelista"/>
    <w:uiPriority w:val="99"/>
    <w:rsid w:val="00D545F5"/>
    <w:rPr>
      <w:rFonts w:ascii="Times New Roman" w:hAnsi="Times New Roman" w:cs="Times New Roman"/>
      <w:sz w:val="24"/>
      <w:szCs w:val="24"/>
      <w:lang w:val="en-U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locked/>
    <w:rsid w:val="004A39E8"/>
    <w:rPr>
      <w:sz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790"/>
    <w:pPr>
      <w:widowControl w:val="0"/>
      <w:autoSpaceDE w:val="0"/>
      <w:autoSpaceDN w:val="0"/>
      <w:spacing w:after="0" w:line="240" w:lineRule="auto"/>
    </w:pPr>
    <w:rPr>
      <w:rFonts w:ascii="Times New Roman" w:hAnsi="Times New Roman" w:cs="Times New Roman"/>
      <w:sz w:val="24"/>
      <w:szCs w:val="24"/>
    </w:rPr>
  </w:style>
  <w:style w:type="paragraph" w:styleId="Ttulo1">
    <w:name w:val="heading 1"/>
    <w:basedOn w:val="Normal"/>
    <w:next w:val="Normal"/>
    <w:link w:val="Ttulo1Car"/>
    <w:autoRedefine/>
    <w:uiPriority w:val="9"/>
    <w:qFormat/>
    <w:rsid w:val="00CA5931"/>
    <w:pPr>
      <w:keepNext/>
      <w:keepLines/>
      <w:spacing w:before="480" w:after="240"/>
      <w:jc w:val="center"/>
      <w:outlineLvl w:val="0"/>
    </w:pPr>
    <w:rPr>
      <w:rFonts w:ascii="Arial" w:eastAsiaTheme="majorEastAsia" w:hAnsi="Arial" w:cstheme="majorBidi"/>
      <w:b/>
      <w:bCs/>
      <w:sz w:val="22"/>
      <w:szCs w:val="28"/>
      <w:lang w:val="es-ES_tradnl"/>
    </w:rPr>
  </w:style>
  <w:style w:type="paragraph" w:styleId="Ttulo2">
    <w:name w:val="heading 2"/>
    <w:basedOn w:val="Normal"/>
    <w:next w:val="Normal"/>
    <w:link w:val="Ttulo2Car"/>
    <w:autoRedefine/>
    <w:uiPriority w:val="9"/>
    <w:unhideWhenUsed/>
    <w:qFormat/>
    <w:rsid w:val="00E430CA"/>
    <w:pPr>
      <w:keepNext/>
      <w:keepLines/>
      <w:spacing w:before="200" w:line="320" w:lineRule="exact"/>
      <w:jc w:val="both"/>
      <w:outlineLvl w:val="1"/>
    </w:pPr>
    <w:rPr>
      <w:rFonts w:ascii="Arial" w:eastAsiaTheme="majorEastAsia"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yle23">
    <w:name w:val="Style 23"/>
    <w:basedOn w:val="Normal"/>
    <w:uiPriority w:val="99"/>
    <w:rsid w:val="00232790"/>
    <w:pPr>
      <w:tabs>
        <w:tab w:val="left" w:pos="9432"/>
      </w:tabs>
      <w:spacing w:before="36"/>
      <w:ind w:left="720"/>
    </w:pPr>
  </w:style>
  <w:style w:type="paragraph" w:customStyle="1" w:styleId="Style22">
    <w:name w:val="Style 22"/>
    <w:basedOn w:val="Normal"/>
    <w:uiPriority w:val="99"/>
    <w:rsid w:val="00232790"/>
    <w:pPr>
      <w:ind w:left="108"/>
    </w:pPr>
  </w:style>
  <w:style w:type="paragraph" w:customStyle="1" w:styleId="Style21">
    <w:name w:val="Style 21"/>
    <w:basedOn w:val="Normal"/>
    <w:uiPriority w:val="99"/>
    <w:rsid w:val="00232790"/>
    <w:pPr>
      <w:adjustRightInd w:val="0"/>
    </w:pPr>
  </w:style>
  <w:style w:type="paragraph" w:customStyle="1" w:styleId="Style17">
    <w:name w:val="Style 17"/>
    <w:basedOn w:val="Normal"/>
    <w:uiPriority w:val="99"/>
    <w:rsid w:val="00232790"/>
    <w:pPr>
      <w:spacing w:before="144" w:line="396" w:lineRule="atLeast"/>
      <w:ind w:left="72" w:right="72"/>
      <w:jc w:val="both"/>
    </w:pPr>
  </w:style>
  <w:style w:type="paragraph" w:customStyle="1" w:styleId="Style24">
    <w:name w:val="Style 24"/>
    <w:basedOn w:val="Normal"/>
    <w:uiPriority w:val="99"/>
    <w:rsid w:val="00232790"/>
    <w:pPr>
      <w:spacing w:line="84" w:lineRule="exact"/>
      <w:jc w:val="center"/>
    </w:pPr>
  </w:style>
  <w:style w:type="paragraph" w:customStyle="1" w:styleId="Style20">
    <w:name w:val="Style 20"/>
    <w:basedOn w:val="Normal"/>
    <w:uiPriority w:val="99"/>
    <w:rsid w:val="00232790"/>
    <w:pPr>
      <w:spacing w:line="360" w:lineRule="auto"/>
      <w:ind w:left="72"/>
      <w:jc w:val="both"/>
    </w:pPr>
  </w:style>
  <w:style w:type="paragraph" w:customStyle="1" w:styleId="Style18">
    <w:name w:val="Style 18"/>
    <w:basedOn w:val="Normal"/>
    <w:uiPriority w:val="99"/>
    <w:rsid w:val="00232790"/>
    <w:pPr>
      <w:spacing w:after="72" w:line="360" w:lineRule="auto"/>
      <w:jc w:val="both"/>
    </w:pPr>
  </w:style>
  <w:style w:type="paragraph" w:customStyle="1" w:styleId="Style15">
    <w:name w:val="Style 15"/>
    <w:basedOn w:val="Normal"/>
    <w:uiPriority w:val="99"/>
    <w:rsid w:val="00232790"/>
    <w:pPr>
      <w:spacing w:line="360" w:lineRule="auto"/>
      <w:ind w:right="72"/>
      <w:jc w:val="both"/>
    </w:pPr>
  </w:style>
  <w:style w:type="paragraph" w:customStyle="1" w:styleId="Style19">
    <w:name w:val="Style 19"/>
    <w:basedOn w:val="Normal"/>
    <w:uiPriority w:val="99"/>
    <w:rsid w:val="00232790"/>
    <w:pPr>
      <w:spacing w:before="216" w:line="360" w:lineRule="auto"/>
      <w:ind w:left="72" w:right="72"/>
      <w:jc w:val="both"/>
    </w:pPr>
  </w:style>
  <w:style w:type="paragraph" w:customStyle="1" w:styleId="Style13">
    <w:name w:val="Style 13"/>
    <w:basedOn w:val="Normal"/>
    <w:uiPriority w:val="99"/>
    <w:rsid w:val="00232790"/>
    <w:pPr>
      <w:spacing w:line="480" w:lineRule="auto"/>
      <w:ind w:left="720"/>
    </w:pPr>
  </w:style>
  <w:style w:type="paragraph" w:customStyle="1" w:styleId="Style11">
    <w:name w:val="Style 11"/>
    <w:basedOn w:val="Normal"/>
    <w:uiPriority w:val="99"/>
    <w:rsid w:val="00232790"/>
    <w:pPr>
      <w:spacing w:before="216" w:line="360" w:lineRule="auto"/>
      <w:jc w:val="both"/>
    </w:pPr>
  </w:style>
  <w:style w:type="paragraph" w:customStyle="1" w:styleId="Style10">
    <w:name w:val="Style 10"/>
    <w:basedOn w:val="Normal"/>
    <w:uiPriority w:val="99"/>
    <w:rsid w:val="00232790"/>
    <w:pPr>
      <w:spacing w:before="180" w:line="360" w:lineRule="auto"/>
      <w:ind w:left="720" w:right="72" w:hanging="720"/>
      <w:jc w:val="both"/>
    </w:pPr>
  </w:style>
  <w:style w:type="paragraph" w:customStyle="1" w:styleId="Style7">
    <w:name w:val="Style 7"/>
    <w:basedOn w:val="Normal"/>
    <w:uiPriority w:val="99"/>
    <w:rsid w:val="00232790"/>
    <w:pPr>
      <w:spacing w:line="480" w:lineRule="auto"/>
    </w:pPr>
  </w:style>
  <w:style w:type="paragraph" w:customStyle="1" w:styleId="Style12">
    <w:name w:val="Style 12"/>
    <w:basedOn w:val="Normal"/>
    <w:uiPriority w:val="99"/>
    <w:rsid w:val="00232790"/>
    <w:pPr>
      <w:spacing w:before="252" w:line="408" w:lineRule="atLeast"/>
      <w:ind w:right="72"/>
      <w:jc w:val="both"/>
    </w:pPr>
  </w:style>
  <w:style w:type="paragraph" w:customStyle="1" w:styleId="Style25">
    <w:name w:val="Style 25"/>
    <w:basedOn w:val="Normal"/>
    <w:uiPriority w:val="99"/>
    <w:rsid w:val="00232790"/>
    <w:pPr>
      <w:tabs>
        <w:tab w:val="right" w:leader="dot" w:pos="9000"/>
      </w:tabs>
      <w:spacing w:line="480" w:lineRule="auto"/>
    </w:pPr>
  </w:style>
  <w:style w:type="paragraph" w:customStyle="1" w:styleId="Style1">
    <w:name w:val="Style 1"/>
    <w:basedOn w:val="Normal"/>
    <w:uiPriority w:val="99"/>
    <w:rsid w:val="00232790"/>
    <w:pPr>
      <w:jc w:val="center"/>
    </w:pPr>
  </w:style>
  <w:style w:type="paragraph" w:customStyle="1" w:styleId="Style26">
    <w:name w:val="Style 26"/>
    <w:basedOn w:val="Normal"/>
    <w:uiPriority w:val="99"/>
    <w:rsid w:val="00232790"/>
    <w:pPr>
      <w:spacing w:before="216" w:line="360" w:lineRule="auto"/>
      <w:ind w:right="72"/>
      <w:jc w:val="both"/>
    </w:pPr>
  </w:style>
  <w:style w:type="paragraph" w:customStyle="1" w:styleId="Style27">
    <w:name w:val="Style 27"/>
    <w:basedOn w:val="Normal"/>
    <w:uiPriority w:val="99"/>
    <w:rsid w:val="00232790"/>
    <w:pPr>
      <w:spacing w:before="180" w:line="360" w:lineRule="auto"/>
      <w:ind w:left="360" w:right="72" w:hanging="360"/>
      <w:jc w:val="both"/>
    </w:pPr>
  </w:style>
  <w:style w:type="paragraph" w:customStyle="1" w:styleId="Style28">
    <w:name w:val="Style 28"/>
    <w:basedOn w:val="Normal"/>
    <w:uiPriority w:val="99"/>
    <w:rsid w:val="00232790"/>
    <w:pPr>
      <w:tabs>
        <w:tab w:val="left" w:pos="1512"/>
      </w:tabs>
      <w:spacing w:line="480" w:lineRule="auto"/>
    </w:pPr>
  </w:style>
  <w:style w:type="paragraph" w:customStyle="1" w:styleId="Style29">
    <w:name w:val="Style 29"/>
    <w:basedOn w:val="Normal"/>
    <w:uiPriority w:val="99"/>
    <w:rsid w:val="00232790"/>
    <w:pPr>
      <w:spacing w:before="216" w:line="360" w:lineRule="auto"/>
      <w:jc w:val="both"/>
    </w:pPr>
  </w:style>
  <w:style w:type="paragraph" w:customStyle="1" w:styleId="Style30">
    <w:name w:val="Style 30"/>
    <w:basedOn w:val="Normal"/>
    <w:uiPriority w:val="99"/>
    <w:rsid w:val="00232790"/>
    <w:pPr>
      <w:tabs>
        <w:tab w:val="left" w:pos="8856"/>
      </w:tabs>
      <w:spacing w:before="72"/>
    </w:pPr>
  </w:style>
  <w:style w:type="paragraph" w:customStyle="1" w:styleId="Style2">
    <w:name w:val="Style 2"/>
    <w:basedOn w:val="Normal"/>
    <w:uiPriority w:val="99"/>
    <w:rsid w:val="00232790"/>
    <w:pPr>
      <w:spacing w:before="1116" w:after="9396"/>
      <w:ind w:right="72"/>
      <w:jc w:val="both"/>
    </w:pPr>
  </w:style>
  <w:style w:type="paragraph" w:customStyle="1" w:styleId="Style16">
    <w:name w:val="Style 16"/>
    <w:basedOn w:val="Normal"/>
    <w:uiPriority w:val="99"/>
    <w:rsid w:val="00232790"/>
    <w:pPr>
      <w:spacing w:after="36" w:line="360" w:lineRule="auto"/>
      <w:ind w:right="72"/>
      <w:jc w:val="both"/>
    </w:pPr>
  </w:style>
  <w:style w:type="paragraph" w:customStyle="1" w:styleId="Style14">
    <w:name w:val="Style 14"/>
    <w:basedOn w:val="Normal"/>
    <w:uiPriority w:val="99"/>
    <w:rsid w:val="00232790"/>
    <w:pPr>
      <w:spacing w:before="180" w:line="360" w:lineRule="auto"/>
      <w:jc w:val="both"/>
    </w:p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unhideWhenUsed/>
    <w:rsid w:val="001F0D59"/>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rsid w:val="001F0D59"/>
    <w:rPr>
      <w:rFonts w:ascii="Times New Roman" w:hAnsi="Times New Roman" w:cs="Times New Roman"/>
      <w:sz w:val="24"/>
      <w:szCs w:val="24"/>
      <w:lang w:val="en-US"/>
    </w:rPr>
  </w:style>
  <w:style w:type="paragraph" w:styleId="Piedepgina">
    <w:name w:val="footer"/>
    <w:basedOn w:val="Normal"/>
    <w:link w:val="PiedepginaCar"/>
    <w:uiPriority w:val="99"/>
    <w:unhideWhenUsed/>
    <w:rsid w:val="001F0D59"/>
    <w:pPr>
      <w:tabs>
        <w:tab w:val="center" w:pos="4419"/>
        <w:tab w:val="right" w:pos="8838"/>
      </w:tabs>
    </w:pPr>
  </w:style>
  <w:style w:type="character" w:customStyle="1" w:styleId="PiedepginaCar">
    <w:name w:val="Pie de página Car"/>
    <w:basedOn w:val="Fuentedeprrafopredeter"/>
    <w:link w:val="Piedepgina"/>
    <w:uiPriority w:val="99"/>
    <w:rsid w:val="001F0D59"/>
    <w:rPr>
      <w:rFonts w:ascii="Times New Roman" w:hAnsi="Times New Roman" w:cs="Times New Roman"/>
      <w:sz w:val="24"/>
      <w:szCs w:val="24"/>
      <w:lang w:val="en-US"/>
    </w:rPr>
  </w:style>
  <w:style w:type="paragraph" w:styleId="Prrafodelista">
    <w:name w:val="List Paragraph"/>
    <w:basedOn w:val="Normal"/>
    <w:link w:val="PrrafodelistaCar"/>
    <w:uiPriority w:val="34"/>
    <w:qFormat/>
    <w:rsid w:val="00E94839"/>
    <w:pPr>
      <w:ind w:left="720"/>
      <w:contextualSpacing/>
    </w:pPr>
  </w:style>
  <w:style w:type="paragraph" w:styleId="Textodeglobo">
    <w:name w:val="Balloon Text"/>
    <w:basedOn w:val="Normal"/>
    <w:link w:val="TextodegloboCar"/>
    <w:uiPriority w:val="99"/>
    <w:semiHidden/>
    <w:unhideWhenUsed/>
    <w:rsid w:val="00C04A53"/>
    <w:rPr>
      <w:rFonts w:ascii="Tahoma" w:hAnsi="Tahoma" w:cs="Tahoma"/>
      <w:sz w:val="16"/>
      <w:szCs w:val="16"/>
    </w:rPr>
  </w:style>
  <w:style w:type="character" w:customStyle="1" w:styleId="TextodegloboCar">
    <w:name w:val="Texto de globo Car"/>
    <w:basedOn w:val="Fuentedeprrafopredeter"/>
    <w:link w:val="Textodeglobo"/>
    <w:uiPriority w:val="99"/>
    <w:semiHidden/>
    <w:rsid w:val="00C04A53"/>
    <w:rPr>
      <w:rFonts w:ascii="Tahoma" w:hAnsi="Tahoma" w:cs="Tahoma"/>
      <w:sz w:val="16"/>
      <w:szCs w:val="16"/>
      <w:lang w:val="en-US"/>
    </w:rPr>
  </w:style>
  <w:style w:type="table" w:styleId="Tablaconcuadrcula">
    <w:name w:val="Table Grid"/>
    <w:basedOn w:val="Tablanormal"/>
    <w:uiPriority w:val="59"/>
    <w:rsid w:val="00781DD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
    <w:name w:val="Texto"/>
    <w:basedOn w:val="Normal"/>
    <w:link w:val="TextoCar"/>
    <w:rsid w:val="00954B3D"/>
    <w:pPr>
      <w:widowControl/>
      <w:autoSpaceDE/>
      <w:autoSpaceDN/>
      <w:spacing w:after="101" w:line="216" w:lineRule="exact"/>
      <w:ind w:firstLine="288"/>
      <w:jc w:val="both"/>
    </w:pPr>
    <w:rPr>
      <w:rFonts w:ascii="Arial" w:eastAsia="Times New Roman" w:hAnsi="Arial" w:cs="Arial"/>
      <w:sz w:val="18"/>
      <w:szCs w:val="20"/>
      <w:lang w:val="es-ES" w:eastAsia="es-ES"/>
    </w:rPr>
  </w:style>
  <w:style w:type="paragraph" w:customStyle="1" w:styleId="ANOTACION">
    <w:name w:val="ANOTACION"/>
    <w:basedOn w:val="Normal"/>
    <w:rsid w:val="00954B3D"/>
    <w:pPr>
      <w:widowControl/>
      <w:autoSpaceDE/>
      <w:autoSpaceDN/>
      <w:spacing w:before="101" w:after="101" w:line="216" w:lineRule="atLeast"/>
      <w:jc w:val="center"/>
    </w:pPr>
    <w:rPr>
      <w:rFonts w:eastAsia="Times New Roman"/>
      <w:b/>
      <w:sz w:val="18"/>
      <w:szCs w:val="20"/>
      <w:lang w:val="es-ES_tradnl" w:eastAsia="es-ES"/>
    </w:rPr>
  </w:style>
  <w:style w:type="character" w:customStyle="1" w:styleId="TextoCar">
    <w:name w:val="Texto Car"/>
    <w:basedOn w:val="Fuentedeprrafopredeter"/>
    <w:link w:val="Texto"/>
    <w:rsid w:val="00954B3D"/>
    <w:rPr>
      <w:rFonts w:ascii="Arial" w:eastAsia="Times New Roman" w:hAnsi="Arial" w:cs="Arial"/>
      <w:sz w:val="18"/>
      <w:szCs w:val="20"/>
      <w:lang w:val="es-ES" w:eastAsia="es-ES"/>
    </w:rPr>
  </w:style>
  <w:style w:type="character" w:customStyle="1" w:styleId="Ttulo2Car">
    <w:name w:val="Título 2 Car"/>
    <w:basedOn w:val="Fuentedeprrafopredeter"/>
    <w:link w:val="Ttulo2"/>
    <w:uiPriority w:val="9"/>
    <w:rsid w:val="00E430CA"/>
    <w:rPr>
      <w:rFonts w:ascii="Arial" w:eastAsiaTheme="majorEastAsia" w:hAnsi="Arial" w:cs="Arial"/>
      <w:b/>
      <w:bCs/>
    </w:rPr>
  </w:style>
  <w:style w:type="character" w:customStyle="1" w:styleId="Ttulo1Car">
    <w:name w:val="Título 1 Car"/>
    <w:basedOn w:val="Fuentedeprrafopredeter"/>
    <w:link w:val="Ttulo1"/>
    <w:uiPriority w:val="9"/>
    <w:rsid w:val="00CA5931"/>
    <w:rPr>
      <w:rFonts w:ascii="Arial" w:eastAsiaTheme="majorEastAsia" w:hAnsi="Arial" w:cstheme="majorBidi"/>
      <w:b/>
      <w:bCs/>
      <w:szCs w:val="28"/>
      <w:lang w:val="es-ES_tradnl"/>
    </w:rPr>
  </w:style>
  <w:style w:type="paragraph" w:styleId="Mapadeldocumento">
    <w:name w:val="Document Map"/>
    <w:basedOn w:val="Normal"/>
    <w:link w:val="MapadeldocumentoCar"/>
    <w:uiPriority w:val="99"/>
    <w:semiHidden/>
    <w:unhideWhenUsed/>
    <w:rsid w:val="00664AEB"/>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664AEB"/>
    <w:rPr>
      <w:rFonts w:ascii="Tahoma" w:hAnsi="Tahoma" w:cs="Tahoma"/>
      <w:sz w:val="16"/>
      <w:szCs w:val="16"/>
      <w:lang w:val="en-US"/>
    </w:rPr>
  </w:style>
  <w:style w:type="paragraph" w:customStyle="1" w:styleId="1Document">
    <w:name w:val="1Document"/>
    <w:rsid w:val="00543587"/>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CF2823"/>
    <w:pPr>
      <w:spacing w:after="0" w:line="240" w:lineRule="auto"/>
    </w:pPr>
    <w:rPr>
      <w:rFonts w:ascii="Times New Roman" w:hAnsi="Times New Roman" w:cs="Times New Roman"/>
      <w:sz w:val="24"/>
      <w:szCs w:val="24"/>
      <w:lang w:val="en-US"/>
    </w:rPr>
  </w:style>
  <w:style w:type="paragraph" w:customStyle="1" w:styleId="ListParagraph1">
    <w:name w:val="List Paragraph1"/>
    <w:basedOn w:val="Normal"/>
    <w:rsid w:val="00332E4E"/>
    <w:pPr>
      <w:ind w:left="720"/>
      <w:contextualSpacing/>
    </w:pPr>
    <w:rPr>
      <w:rFonts w:eastAsia="Times New Roman"/>
    </w:rPr>
  </w:style>
  <w:style w:type="character" w:styleId="Refdecomentario">
    <w:name w:val="annotation reference"/>
    <w:basedOn w:val="Fuentedeprrafopredeter"/>
    <w:uiPriority w:val="99"/>
    <w:semiHidden/>
    <w:unhideWhenUsed/>
    <w:rsid w:val="0047008A"/>
    <w:rPr>
      <w:sz w:val="16"/>
      <w:szCs w:val="16"/>
    </w:rPr>
  </w:style>
  <w:style w:type="paragraph" w:styleId="Textocomentario">
    <w:name w:val="annotation text"/>
    <w:basedOn w:val="Normal"/>
    <w:link w:val="TextocomentarioCar"/>
    <w:uiPriority w:val="99"/>
    <w:semiHidden/>
    <w:unhideWhenUsed/>
    <w:rsid w:val="0047008A"/>
    <w:rPr>
      <w:sz w:val="20"/>
      <w:szCs w:val="20"/>
    </w:rPr>
  </w:style>
  <w:style w:type="character" w:customStyle="1" w:styleId="TextocomentarioCar">
    <w:name w:val="Texto comentario Car"/>
    <w:basedOn w:val="Fuentedeprrafopredeter"/>
    <w:link w:val="Textocomentario"/>
    <w:uiPriority w:val="99"/>
    <w:semiHidden/>
    <w:rsid w:val="0047008A"/>
    <w:rPr>
      <w:rFonts w:ascii="Times New Roman" w:hAnsi="Times New Roman" w:cs="Times New Roman"/>
      <w:sz w:val="20"/>
      <w:szCs w:val="20"/>
      <w:lang w:val="en-US"/>
    </w:rPr>
  </w:style>
  <w:style w:type="paragraph" w:styleId="Asuntodelcomentario">
    <w:name w:val="annotation subject"/>
    <w:basedOn w:val="Textocomentario"/>
    <w:next w:val="Textocomentario"/>
    <w:link w:val="AsuntodelcomentarioCar"/>
    <w:uiPriority w:val="99"/>
    <w:semiHidden/>
    <w:unhideWhenUsed/>
    <w:rsid w:val="0047008A"/>
    <w:rPr>
      <w:b/>
      <w:bCs/>
    </w:rPr>
  </w:style>
  <w:style w:type="character" w:customStyle="1" w:styleId="AsuntodelcomentarioCar">
    <w:name w:val="Asunto del comentario Car"/>
    <w:basedOn w:val="TextocomentarioCar"/>
    <w:link w:val="Asuntodelcomentario"/>
    <w:uiPriority w:val="99"/>
    <w:semiHidden/>
    <w:rsid w:val="0047008A"/>
    <w:rPr>
      <w:rFonts w:ascii="Times New Roman" w:hAnsi="Times New Roman" w:cs="Times New Roman"/>
      <w:b/>
      <w:bCs/>
      <w:sz w:val="20"/>
      <w:szCs w:val="20"/>
      <w:lang w:val="en-US"/>
    </w:rPr>
  </w:style>
  <w:style w:type="character" w:customStyle="1" w:styleId="PrrafodelistaCar">
    <w:name w:val="Párrafo de lista Car"/>
    <w:basedOn w:val="Fuentedeprrafopredeter"/>
    <w:link w:val="Prrafodelista"/>
    <w:uiPriority w:val="99"/>
    <w:rsid w:val="00D545F5"/>
    <w:rPr>
      <w:rFonts w:ascii="Times New Roman" w:hAnsi="Times New Roman" w:cs="Times New Roman"/>
      <w:sz w:val="24"/>
      <w:szCs w:val="24"/>
      <w:lang w:val="en-U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locked/>
    <w:rsid w:val="004A39E8"/>
    <w:rPr>
      <w:sz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42137">
      <w:bodyDiv w:val="1"/>
      <w:marLeft w:val="0"/>
      <w:marRight w:val="0"/>
      <w:marTop w:val="0"/>
      <w:marBottom w:val="0"/>
      <w:divBdr>
        <w:top w:val="none" w:sz="0" w:space="0" w:color="auto"/>
        <w:left w:val="none" w:sz="0" w:space="0" w:color="auto"/>
        <w:bottom w:val="none" w:sz="0" w:space="0" w:color="auto"/>
        <w:right w:val="none" w:sz="0" w:space="0" w:color="auto"/>
      </w:divBdr>
    </w:div>
    <w:div w:id="138160458">
      <w:bodyDiv w:val="1"/>
      <w:marLeft w:val="0"/>
      <w:marRight w:val="0"/>
      <w:marTop w:val="0"/>
      <w:marBottom w:val="0"/>
      <w:divBdr>
        <w:top w:val="none" w:sz="0" w:space="0" w:color="auto"/>
        <w:left w:val="none" w:sz="0" w:space="0" w:color="auto"/>
        <w:bottom w:val="none" w:sz="0" w:space="0" w:color="auto"/>
        <w:right w:val="none" w:sz="0" w:space="0" w:color="auto"/>
      </w:divBdr>
    </w:div>
    <w:div w:id="299580305">
      <w:bodyDiv w:val="1"/>
      <w:marLeft w:val="0"/>
      <w:marRight w:val="0"/>
      <w:marTop w:val="0"/>
      <w:marBottom w:val="0"/>
      <w:divBdr>
        <w:top w:val="none" w:sz="0" w:space="0" w:color="auto"/>
        <w:left w:val="none" w:sz="0" w:space="0" w:color="auto"/>
        <w:bottom w:val="none" w:sz="0" w:space="0" w:color="auto"/>
        <w:right w:val="none" w:sz="0" w:space="0" w:color="auto"/>
      </w:divBdr>
    </w:div>
    <w:div w:id="368458176">
      <w:bodyDiv w:val="1"/>
      <w:marLeft w:val="0"/>
      <w:marRight w:val="0"/>
      <w:marTop w:val="0"/>
      <w:marBottom w:val="0"/>
      <w:divBdr>
        <w:top w:val="none" w:sz="0" w:space="0" w:color="auto"/>
        <w:left w:val="none" w:sz="0" w:space="0" w:color="auto"/>
        <w:bottom w:val="none" w:sz="0" w:space="0" w:color="auto"/>
        <w:right w:val="none" w:sz="0" w:space="0" w:color="auto"/>
      </w:divBdr>
    </w:div>
    <w:div w:id="370545107">
      <w:bodyDiv w:val="1"/>
      <w:marLeft w:val="0"/>
      <w:marRight w:val="0"/>
      <w:marTop w:val="0"/>
      <w:marBottom w:val="0"/>
      <w:divBdr>
        <w:top w:val="none" w:sz="0" w:space="0" w:color="auto"/>
        <w:left w:val="none" w:sz="0" w:space="0" w:color="auto"/>
        <w:bottom w:val="none" w:sz="0" w:space="0" w:color="auto"/>
        <w:right w:val="none" w:sz="0" w:space="0" w:color="auto"/>
      </w:divBdr>
    </w:div>
    <w:div w:id="443574455">
      <w:bodyDiv w:val="1"/>
      <w:marLeft w:val="0"/>
      <w:marRight w:val="0"/>
      <w:marTop w:val="0"/>
      <w:marBottom w:val="0"/>
      <w:divBdr>
        <w:top w:val="none" w:sz="0" w:space="0" w:color="auto"/>
        <w:left w:val="none" w:sz="0" w:space="0" w:color="auto"/>
        <w:bottom w:val="none" w:sz="0" w:space="0" w:color="auto"/>
        <w:right w:val="none" w:sz="0" w:space="0" w:color="auto"/>
      </w:divBdr>
    </w:div>
    <w:div w:id="505025527">
      <w:bodyDiv w:val="1"/>
      <w:marLeft w:val="0"/>
      <w:marRight w:val="0"/>
      <w:marTop w:val="0"/>
      <w:marBottom w:val="0"/>
      <w:divBdr>
        <w:top w:val="none" w:sz="0" w:space="0" w:color="auto"/>
        <w:left w:val="none" w:sz="0" w:space="0" w:color="auto"/>
        <w:bottom w:val="none" w:sz="0" w:space="0" w:color="auto"/>
        <w:right w:val="none" w:sz="0" w:space="0" w:color="auto"/>
      </w:divBdr>
    </w:div>
    <w:div w:id="509300054">
      <w:bodyDiv w:val="1"/>
      <w:marLeft w:val="0"/>
      <w:marRight w:val="0"/>
      <w:marTop w:val="0"/>
      <w:marBottom w:val="0"/>
      <w:divBdr>
        <w:top w:val="none" w:sz="0" w:space="0" w:color="auto"/>
        <w:left w:val="none" w:sz="0" w:space="0" w:color="auto"/>
        <w:bottom w:val="none" w:sz="0" w:space="0" w:color="auto"/>
        <w:right w:val="none" w:sz="0" w:space="0" w:color="auto"/>
      </w:divBdr>
    </w:div>
    <w:div w:id="535123844">
      <w:bodyDiv w:val="1"/>
      <w:marLeft w:val="0"/>
      <w:marRight w:val="0"/>
      <w:marTop w:val="0"/>
      <w:marBottom w:val="0"/>
      <w:divBdr>
        <w:top w:val="none" w:sz="0" w:space="0" w:color="auto"/>
        <w:left w:val="none" w:sz="0" w:space="0" w:color="auto"/>
        <w:bottom w:val="none" w:sz="0" w:space="0" w:color="auto"/>
        <w:right w:val="none" w:sz="0" w:space="0" w:color="auto"/>
      </w:divBdr>
    </w:div>
    <w:div w:id="553081148">
      <w:bodyDiv w:val="1"/>
      <w:marLeft w:val="0"/>
      <w:marRight w:val="0"/>
      <w:marTop w:val="0"/>
      <w:marBottom w:val="0"/>
      <w:divBdr>
        <w:top w:val="none" w:sz="0" w:space="0" w:color="auto"/>
        <w:left w:val="none" w:sz="0" w:space="0" w:color="auto"/>
        <w:bottom w:val="none" w:sz="0" w:space="0" w:color="auto"/>
        <w:right w:val="none" w:sz="0" w:space="0" w:color="auto"/>
      </w:divBdr>
    </w:div>
    <w:div w:id="562789182">
      <w:bodyDiv w:val="1"/>
      <w:marLeft w:val="0"/>
      <w:marRight w:val="0"/>
      <w:marTop w:val="0"/>
      <w:marBottom w:val="0"/>
      <w:divBdr>
        <w:top w:val="none" w:sz="0" w:space="0" w:color="auto"/>
        <w:left w:val="none" w:sz="0" w:space="0" w:color="auto"/>
        <w:bottom w:val="none" w:sz="0" w:space="0" w:color="auto"/>
        <w:right w:val="none" w:sz="0" w:space="0" w:color="auto"/>
      </w:divBdr>
    </w:div>
    <w:div w:id="648286780">
      <w:bodyDiv w:val="1"/>
      <w:marLeft w:val="0"/>
      <w:marRight w:val="0"/>
      <w:marTop w:val="0"/>
      <w:marBottom w:val="0"/>
      <w:divBdr>
        <w:top w:val="none" w:sz="0" w:space="0" w:color="auto"/>
        <w:left w:val="none" w:sz="0" w:space="0" w:color="auto"/>
        <w:bottom w:val="none" w:sz="0" w:space="0" w:color="auto"/>
        <w:right w:val="none" w:sz="0" w:space="0" w:color="auto"/>
      </w:divBdr>
    </w:div>
    <w:div w:id="696349519">
      <w:bodyDiv w:val="1"/>
      <w:marLeft w:val="0"/>
      <w:marRight w:val="0"/>
      <w:marTop w:val="0"/>
      <w:marBottom w:val="0"/>
      <w:divBdr>
        <w:top w:val="none" w:sz="0" w:space="0" w:color="auto"/>
        <w:left w:val="none" w:sz="0" w:space="0" w:color="auto"/>
        <w:bottom w:val="none" w:sz="0" w:space="0" w:color="auto"/>
        <w:right w:val="none" w:sz="0" w:space="0" w:color="auto"/>
      </w:divBdr>
    </w:div>
    <w:div w:id="749470560">
      <w:bodyDiv w:val="1"/>
      <w:marLeft w:val="0"/>
      <w:marRight w:val="0"/>
      <w:marTop w:val="0"/>
      <w:marBottom w:val="0"/>
      <w:divBdr>
        <w:top w:val="none" w:sz="0" w:space="0" w:color="auto"/>
        <w:left w:val="none" w:sz="0" w:space="0" w:color="auto"/>
        <w:bottom w:val="none" w:sz="0" w:space="0" w:color="auto"/>
        <w:right w:val="none" w:sz="0" w:space="0" w:color="auto"/>
      </w:divBdr>
    </w:div>
    <w:div w:id="763767591">
      <w:bodyDiv w:val="1"/>
      <w:marLeft w:val="0"/>
      <w:marRight w:val="0"/>
      <w:marTop w:val="0"/>
      <w:marBottom w:val="0"/>
      <w:divBdr>
        <w:top w:val="none" w:sz="0" w:space="0" w:color="auto"/>
        <w:left w:val="none" w:sz="0" w:space="0" w:color="auto"/>
        <w:bottom w:val="none" w:sz="0" w:space="0" w:color="auto"/>
        <w:right w:val="none" w:sz="0" w:space="0" w:color="auto"/>
      </w:divBdr>
      <w:divsChild>
        <w:div w:id="1441804453">
          <w:marLeft w:val="360"/>
          <w:marRight w:val="0"/>
          <w:marTop w:val="0"/>
          <w:marBottom w:val="0"/>
          <w:divBdr>
            <w:top w:val="none" w:sz="0" w:space="0" w:color="auto"/>
            <w:left w:val="none" w:sz="0" w:space="0" w:color="auto"/>
            <w:bottom w:val="none" w:sz="0" w:space="0" w:color="auto"/>
            <w:right w:val="none" w:sz="0" w:space="0" w:color="auto"/>
          </w:divBdr>
        </w:div>
      </w:divsChild>
    </w:div>
    <w:div w:id="832919083">
      <w:bodyDiv w:val="1"/>
      <w:marLeft w:val="0"/>
      <w:marRight w:val="0"/>
      <w:marTop w:val="0"/>
      <w:marBottom w:val="0"/>
      <w:divBdr>
        <w:top w:val="none" w:sz="0" w:space="0" w:color="auto"/>
        <w:left w:val="none" w:sz="0" w:space="0" w:color="auto"/>
        <w:bottom w:val="none" w:sz="0" w:space="0" w:color="auto"/>
        <w:right w:val="none" w:sz="0" w:space="0" w:color="auto"/>
      </w:divBdr>
    </w:div>
    <w:div w:id="903222451">
      <w:bodyDiv w:val="1"/>
      <w:marLeft w:val="0"/>
      <w:marRight w:val="0"/>
      <w:marTop w:val="0"/>
      <w:marBottom w:val="0"/>
      <w:divBdr>
        <w:top w:val="none" w:sz="0" w:space="0" w:color="auto"/>
        <w:left w:val="none" w:sz="0" w:space="0" w:color="auto"/>
        <w:bottom w:val="none" w:sz="0" w:space="0" w:color="auto"/>
        <w:right w:val="none" w:sz="0" w:space="0" w:color="auto"/>
      </w:divBdr>
    </w:div>
    <w:div w:id="1046635825">
      <w:bodyDiv w:val="1"/>
      <w:marLeft w:val="0"/>
      <w:marRight w:val="0"/>
      <w:marTop w:val="0"/>
      <w:marBottom w:val="0"/>
      <w:divBdr>
        <w:top w:val="none" w:sz="0" w:space="0" w:color="auto"/>
        <w:left w:val="none" w:sz="0" w:space="0" w:color="auto"/>
        <w:bottom w:val="none" w:sz="0" w:space="0" w:color="auto"/>
        <w:right w:val="none" w:sz="0" w:space="0" w:color="auto"/>
      </w:divBdr>
    </w:div>
    <w:div w:id="1119295709">
      <w:bodyDiv w:val="1"/>
      <w:marLeft w:val="0"/>
      <w:marRight w:val="0"/>
      <w:marTop w:val="0"/>
      <w:marBottom w:val="0"/>
      <w:divBdr>
        <w:top w:val="none" w:sz="0" w:space="0" w:color="auto"/>
        <w:left w:val="none" w:sz="0" w:space="0" w:color="auto"/>
        <w:bottom w:val="none" w:sz="0" w:space="0" w:color="auto"/>
        <w:right w:val="none" w:sz="0" w:space="0" w:color="auto"/>
      </w:divBdr>
    </w:div>
    <w:div w:id="1249730712">
      <w:bodyDiv w:val="1"/>
      <w:marLeft w:val="0"/>
      <w:marRight w:val="0"/>
      <w:marTop w:val="0"/>
      <w:marBottom w:val="0"/>
      <w:divBdr>
        <w:top w:val="none" w:sz="0" w:space="0" w:color="auto"/>
        <w:left w:val="none" w:sz="0" w:space="0" w:color="auto"/>
        <w:bottom w:val="none" w:sz="0" w:space="0" w:color="auto"/>
        <w:right w:val="none" w:sz="0" w:space="0" w:color="auto"/>
      </w:divBdr>
    </w:div>
    <w:div w:id="1298678895">
      <w:bodyDiv w:val="1"/>
      <w:marLeft w:val="0"/>
      <w:marRight w:val="0"/>
      <w:marTop w:val="0"/>
      <w:marBottom w:val="0"/>
      <w:divBdr>
        <w:top w:val="none" w:sz="0" w:space="0" w:color="auto"/>
        <w:left w:val="none" w:sz="0" w:space="0" w:color="auto"/>
        <w:bottom w:val="none" w:sz="0" w:space="0" w:color="auto"/>
        <w:right w:val="none" w:sz="0" w:space="0" w:color="auto"/>
      </w:divBdr>
    </w:div>
    <w:div w:id="1306548157">
      <w:bodyDiv w:val="1"/>
      <w:marLeft w:val="0"/>
      <w:marRight w:val="0"/>
      <w:marTop w:val="0"/>
      <w:marBottom w:val="0"/>
      <w:divBdr>
        <w:top w:val="none" w:sz="0" w:space="0" w:color="auto"/>
        <w:left w:val="none" w:sz="0" w:space="0" w:color="auto"/>
        <w:bottom w:val="none" w:sz="0" w:space="0" w:color="auto"/>
        <w:right w:val="none" w:sz="0" w:space="0" w:color="auto"/>
      </w:divBdr>
    </w:div>
    <w:div w:id="1348827545">
      <w:bodyDiv w:val="1"/>
      <w:marLeft w:val="0"/>
      <w:marRight w:val="0"/>
      <w:marTop w:val="0"/>
      <w:marBottom w:val="0"/>
      <w:divBdr>
        <w:top w:val="none" w:sz="0" w:space="0" w:color="auto"/>
        <w:left w:val="none" w:sz="0" w:space="0" w:color="auto"/>
        <w:bottom w:val="none" w:sz="0" w:space="0" w:color="auto"/>
        <w:right w:val="none" w:sz="0" w:space="0" w:color="auto"/>
      </w:divBdr>
    </w:div>
    <w:div w:id="1351369709">
      <w:bodyDiv w:val="1"/>
      <w:marLeft w:val="0"/>
      <w:marRight w:val="0"/>
      <w:marTop w:val="0"/>
      <w:marBottom w:val="0"/>
      <w:divBdr>
        <w:top w:val="none" w:sz="0" w:space="0" w:color="auto"/>
        <w:left w:val="none" w:sz="0" w:space="0" w:color="auto"/>
        <w:bottom w:val="none" w:sz="0" w:space="0" w:color="auto"/>
        <w:right w:val="none" w:sz="0" w:space="0" w:color="auto"/>
      </w:divBdr>
    </w:div>
    <w:div w:id="1354263837">
      <w:bodyDiv w:val="1"/>
      <w:marLeft w:val="0"/>
      <w:marRight w:val="0"/>
      <w:marTop w:val="0"/>
      <w:marBottom w:val="0"/>
      <w:divBdr>
        <w:top w:val="none" w:sz="0" w:space="0" w:color="auto"/>
        <w:left w:val="none" w:sz="0" w:space="0" w:color="auto"/>
        <w:bottom w:val="none" w:sz="0" w:space="0" w:color="auto"/>
        <w:right w:val="none" w:sz="0" w:space="0" w:color="auto"/>
      </w:divBdr>
    </w:div>
    <w:div w:id="1357079775">
      <w:bodyDiv w:val="1"/>
      <w:marLeft w:val="0"/>
      <w:marRight w:val="0"/>
      <w:marTop w:val="0"/>
      <w:marBottom w:val="0"/>
      <w:divBdr>
        <w:top w:val="none" w:sz="0" w:space="0" w:color="auto"/>
        <w:left w:val="none" w:sz="0" w:space="0" w:color="auto"/>
        <w:bottom w:val="none" w:sz="0" w:space="0" w:color="auto"/>
        <w:right w:val="none" w:sz="0" w:space="0" w:color="auto"/>
      </w:divBdr>
    </w:div>
    <w:div w:id="1426027587">
      <w:bodyDiv w:val="1"/>
      <w:marLeft w:val="0"/>
      <w:marRight w:val="0"/>
      <w:marTop w:val="0"/>
      <w:marBottom w:val="0"/>
      <w:divBdr>
        <w:top w:val="none" w:sz="0" w:space="0" w:color="auto"/>
        <w:left w:val="none" w:sz="0" w:space="0" w:color="auto"/>
        <w:bottom w:val="none" w:sz="0" w:space="0" w:color="auto"/>
        <w:right w:val="none" w:sz="0" w:space="0" w:color="auto"/>
      </w:divBdr>
    </w:div>
    <w:div w:id="1624264576">
      <w:bodyDiv w:val="1"/>
      <w:marLeft w:val="0"/>
      <w:marRight w:val="0"/>
      <w:marTop w:val="0"/>
      <w:marBottom w:val="0"/>
      <w:divBdr>
        <w:top w:val="none" w:sz="0" w:space="0" w:color="auto"/>
        <w:left w:val="none" w:sz="0" w:space="0" w:color="auto"/>
        <w:bottom w:val="none" w:sz="0" w:space="0" w:color="auto"/>
        <w:right w:val="none" w:sz="0" w:space="0" w:color="auto"/>
      </w:divBdr>
    </w:div>
    <w:div w:id="1681422701">
      <w:bodyDiv w:val="1"/>
      <w:marLeft w:val="0"/>
      <w:marRight w:val="0"/>
      <w:marTop w:val="0"/>
      <w:marBottom w:val="0"/>
      <w:divBdr>
        <w:top w:val="none" w:sz="0" w:space="0" w:color="auto"/>
        <w:left w:val="none" w:sz="0" w:space="0" w:color="auto"/>
        <w:bottom w:val="none" w:sz="0" w:space="0" w:color="auto"/>
        <w:right w:val="none" w:sz="0" w:space="0" w:color="auto"/>
      </w:divBdr>
    </w:div>
    <w:div w:id="1708750457">
      <w:bodyDiv w:val="1"/>
      <w:marLeft w:val="0"/>
      <w:marRight w:val="0"/>
      <w:marTop w:val="0"/>
      <w:marBottom w:val="0"/>
      <w:divBdr>
        <w:top w:val="none" w:sz="0" w:space="0" w:color="auto"/>
        <w:left w:val="none" w:sz="0" w:space="0" w:color="auto"/>
        <w:bottom w:val="none" w:sz="0" w:space="0" w:color="auto"/>
        <w:right w:val="none" w:sz="0" w:space="0" w:color="auto"/>
      </w:divBdr>
    </w:div>
    <w:div w:id="1711765874">
      <w:bodyDiv w:val="1"/>
      <w:marLeft w:val="0"/>
      <w:marRight w:val="0"/>
      <w:marTop w:val="0"/>
      <w:marBottom w:val="0"/>
      <w:divBdr>
        <w:top w:val="none" w:sz="0" w:space="0" w:color="auto"/>
        <w:left w:val="none" w:sz="0" w:space="0" w:color="auto"/>
        <w:bottom w:val="none" w:sz="0" w:space="0" w:color="auto"/>
        <w:right w:val="none" w:sz="0" w:space="0" w:color="auto"/>
      </w:divBdr>
    </w:div>
    <w:div w:id="1780447163">
      <w:bodyDiv w:val="1"/>
      <w:marLeft w:val="0"/>
      <w:marRight w:val="0"/>
      <w:marTop w:val="0"/>
      <w:marBottom w:val="0"/>
      <w:divBdr>
        <w:top w:val="none" w:sz="0" w:space="0" w:color="auto"/>
        <w:left w:val="none" w:sz="0" w:space="0" w:color="auto"/>
        <w:bottom w:val="none" w:sz="0" w:space="0" w:color="auto"/>
        <w:right w:val="none" w:sz="0" w:space="0" w:color="auto"/>
      </w:divBdr>
    </w:div>
    <w:div w:id="1839034523">
      <w:bodyDiv w:val="1"/>
      <w:marLeft w:val="0"/>
      <w:marRight w:val="0"/>
      <w:marTop w:val="0"/>
      <w:marBottom w:val="0"/>
      <w:divBdr>
        <w:top w:val="none" w:sz="0" w:space="0" w:color="auto"/>
        <w:left w:val="none" w:sz="0" w:space="0" w:color="auto"/>
        <w:bottom w:val="none" w:sz="0" w:space="0" w:color="auto"/>
        <w:right w:val="none" w:sz="0" w:space="0" w:color="auto"/>
      </w:divBdr>
    </w:div>
    <w:div w:id="1918897288">
      <w:bodyDiv w:val="1"/>
      <w:marLeft w:val="0"/>
      <w:marRight w:val="0"/>
      <w:marTop w:val="0"/>
      <w:marBottom w:val="0"/>
      <w:divBdr>
        <w:top w:val="none" w:sz="0" w:space="0" w:color="auto"/>
        <w:left w:val="none" w:sz="0" w:space="0" w:color="auto"/>
        <w:bottom w:val="none" w:sz="0" w:space="0" w:color="auto"/>
        <w:right w:val="none" w:sz="0" w:space="0" w:color="auto"/>
      </w:divBdr>
    </w:div>
    <w:div w:id="1920822498">
      <w:bodyDiv w:val="1"/>
      <w:marLeft w:val="0"/>
      <w:marRight w:val="0"/>
      <w:marTop w:val="0"/>
      <w:marBottom w:val="0"/>
      <w:divBdr>
        <w:top w:val="none" w:sz="0" w:space="0" w:color="auto"/>
        <w:left w:val="none" w:sz="0" w:space="0" w:color="auto"/>
        <w:bottom w:val="none" w:sz="0" w:space="0" w:color="auto"/>
        <w:right w:val="none" w:sz="0" w:space="0" w:color="auto"/>
      </w:divBdr>
    </w:div>
    <w:div w:id="1973057284">
      <w:bodyDiv w:val="1"/>
      <w:marLeft w:val="0"/>
      <w:marRight w:val="0"/>
      <w:marTop w:val="0"/>
      <w:marBottom w:val="0"/>
      <w:divBdr>
        <w:top w:val="none" w:sz="0" w:space="0" w:color="auto"/>
        <w:left w:val="none" w:sz="0" w:space="0" w:color="auto"/>
        <w:bottom w:val="none" w:sz="0" w:space="0" w:color="auto"/>
        <w:right w:val="none" w:sz="0" w:space="0" w:color="auto"/>
      </w:divBdr>
    </w:div>
    <w:div w:id="1994025398">
      <w:bodyDiv w:val="1"/>
      <w:marLeft w:val="0"/>
      <w:marRight w:val="0"/>
      <w:marTop w:val="0"/>
      <w:marBottom w:val="0"/>
      <w:divBdr>
        <w:top w:val="none" w:sz="0" w:space="0" w:color="auto"/>
        <w:left w:val="none" w:sz="0" w:space="0" w:color="auto"/>
        <w:bottom w:val="none" w:sz="0" w:space="0" w:color="auto"/>
        <w:right w:val="none" w:sz="0" w:space="0" w:color="auto"/>
      </w:divBdr>
    </w:div>
    <w:div w:id="214022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85E18E84C4C5E43A62B2D7E439CE914" ma:contentTypeVersion="1" ma:contentTypeDescription="Crear nuevo documento." ma:contentTypeScope="" ma:versionID="c318c40328349cb5488392518b130329">
  <xsd:schema xmlns:xsd="http://www.w3.org/2001/XMLSchema" xmlns:xs="http://www.w3.org/2001/XMLSchema" xmlns:p="http://schemas.microsoft.com/office/2006/metadata/properties" xmlns:ns1="http://schemas.microsoft.com/sharepoint/v3" targetNamespace="http://schemas.microsoft.com/office/2006/metadata/properties" ma:root="true" ma:fieldsID="d300cc0a9f84293867af8b5a362716c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 ma:hidden="true" ma:internalName="PublishingStartDate">
      <xsd:simpleType>
        <xsd:restriction base="dms:Unknown"/>
      </xsd:simpleType>
    </xsd:element>
    <xsd:element name="PublishingExpirationDate" ma:index="9" nillable="true" ma:displayName="Fecha de finalización programad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F48C3-A081-4EF5-8B2F-405C6FD1B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8DCF3-1128-4384-B9D0-39ADD2CA3FB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FFD32B9-0988-40C9-B05E-E68DC63E8207}">
  <ds:schemaRefs>
    <ds:schemaRef ds:uri="http://schemas.microsoft.com/sharepoint/v3/contenttype/forms"/>
  </ds:schemaRefs>
</ds:datastoreItem>
</file>

<file path=customXml/itemProps4.xml><?xml version="1.0" encoding="utf-8"?>
<ds:datastoreItem xmlns:ds="http://schemas.openxmlformats.org/officeDocument/2006/customXml" ds:itemID="{BEA6ED80-E478-4E94-828B-7A44E9010FBD}">
  <ds:schemaRefs>
    <ds:schemaRef ds:uri="http://schemas.openxmlformats.org/officeDocument/2006/bibliography"/>
  </ds:schemaRefs>
</ds:datastoreItem>
</file>

<file path=customXml/itemProps5.xml><?xml version="1.0" encoding="utf-8"?>
<ds:datastoreItem xmlns:ds="http://schemas.openxmlformats.org/officeDocument/2006/customXml" ds:itemID="{394DD9CE-E95D-4CC4-853D-AAF63B233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413</Words>
  <Characters>2274</Characters>
  <Application>Microsoft Office Word</Application>
  <DocSecurity>0</DocSecurity>
  <Lines>18</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pemex</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Gilabert Viades Ana Desiree</dc:creator>
  <cp:lastModifiedBy>Marlet Guevara</cp:lastModifiedBy>
  <cp:revision>16</cp:revision>
  <cp:lastPrinted>2021-11-05T01:29:00Z</cp:lastPrinted>
  <dcterms:created xsi:type="dcterms:W3CDTF">2019-11-14T16:33:00Z</dcterms:created>
  <dcterms:modified xsi:type="dcterms:W3CDTF">2022-01-16T15:47:00Z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0x010100885E18E84C4C5E43A62B2D7E439CE914</vt:lpwstr>
  </property>
</Properties>
</file>